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5712ED60" w:rsidR="00EA7D9A" w:rsidRPr="001F2857" w:rsidRDefault="00C76F55" w:rsidP="008C3660">
      <w:pPr>
        <w:jc w:val="center"/>
        <w:rPr>
          <w:rFonts w:ascii="Times New Roman" w:hAnsi="Times New Roman" w:cs="Times New Roman"/>
          <w:b/>
          <w:color w:val="000000" w:themeColor="text1"/>
        </w:rPr>
      </w:pPr>
      <w:r w:rsidRPr="001F2857">
        <w:rPr>
          <w:rFonts w:ascii="Times New Roman" w:hAnsi="Times New Roman" w:cs="Times New Roman"/>
          <w:b/>
          <w:color w:val="000000" w:themeColor="text1"/>
        </w:rPr>
        <w:t>THE LOWEST SEAT</w:t>
      </w:r>
    </w:p>
    <w:p w14:paraId="4C941BD4" w14:textId="6255CA10" w:rsidR="008C3660" w:rsidRPr="001F2857" w:rsidRDefault="007970AF" w:rsidP="00190916">
      <w:pPr>
        <w:jc w:val="center"/>
        <w:rPr>
          <w:rFonts w:ascii="Times New Roman" w:hAnsi="Times New Roman" w:cs="Times New Roman"/>
          <w:b/>
          <w:i/>
          <w:color w:val="000000" w:themeColor="text1"/>
        </w:rPr>
      </w:pPr>
      <w:r w:rsidRPr="001F2857">
        <w:rPr>
          <w:rFonts w:ascii="Times New Roman" w:hAnsi="Times New Roman" w:cs="Times New Roman"/>
          <w:b/>
          <w:i/>
          <w:color w:val="000000" w:themeColor="text1"/>
        </w:rPr>
        <w:t>Luke 14:7-14</w:t>
      </w:r>
    </w:p>
    <w:p w14:paraId="592F9AD6" w14:textId="77777777" w:rsidR="00BB4362" w:rsidRPr="001F2857" w:rsidRDefault="00BB4362" w:rsidP="00190916">
      <w:pPr>
        <w:jc w:val="center"/>
        <w:rPr>
          <w:rFonts w:ascii="Times New Roman" w:hAnsi="Times New Roman" w:cs="Times New Roman"/>
          <w:b/>
          <w:color w:val="000000" w:themeColor="text1"/>
          <w:sz w:val="8"/>
          <w:szCs w:val="8"/>
        </w:rPr>
      </w:pPr>
    </w:p>
    <w:p w14:paraId="5845A5B6" w14:textId="4661E4B0" w:rsidR="00EA7D9A" w:rsidRPr="001F2857" w:rsidRDefault="00190916" w:rsidP="00EA7D9A">
      <w:pPr>
        <w:jc w:val="center"/>
        <w:rPr>
          <w:rFonts w:ascii="Times New Roman" w:hAnsi="Times New Roman" w:cs="Times New Roman"/>
          <w:color w:val="000000" w:themeColor="text1"/>
        </w:rPr>
      </w:pPr>
      <w:r w:rsidRPr="001F2857">
        <w:rPr>
          <w:rFonts w:ascii="Times New Roman" w:hAnsi="Times New Roman" w:cs="Times New Roman"/>
          <w:color w:val="000000" w:themeColor="text1"/>
        </w:rPr>
        <w:t>Sunday School Lesson</w:t>
      </w:r>
    </w:p>
    <w:p w14:paraId="29BF9BC8" w14:textId="4228ECF0" w:rsidR="00190916" w:rsidRPr="001F2857" w:rsidRDefault="00190916" w:rsidP="00190916">
      <w:pPr>
        <w:jc w:val="center"/>
        <w:rPr>
          <w:rFonts w:ascii="Times New Roman" w:hAnsi="Times New Roman" w:cs="Times New Roman"/>
          <w:i/>
          <w:color w:val="000000" w:themeColor="text1"/>
        </w:rPr>
      </w:pPr>
      <w:r w:rsidRPr="001F2857">
        <w:rPr>
          <w:rFonts w:ascii="Times New Roman" w:hAnsi="Times New Roman" w:cs="Times New Roman"/>
          <w:i/>
          <w:color w:val="000000" w:themeColor="text1"/>
        </w:rPr>
        <w:t>Parables of Jesus Christ</w:t>
      </w:r>
    </w:p>
    <w:p w14:paraId="340515FA" w14:textId="00BE60A4" w:rsidR="00190916" w:rsidRPr="001F2857" w:rsidRDefault="00E63FFD" w:rsidP="00190916">
      <w:pPr>
        <w:jc w:val="center"/>
        <w:rPr>
          <w:rFonts w:ascii="Times New Roman" w:hAnsi="Times New Roman" w:cs="Times New Roman"/>
          <w:color w:val="000000" w:themeColor="text1"/>
        </w:rPr>
      </w:pPr>
      <w:r w:rsidRPr="001F2857">
        <w:rPr>
          <w:rFonts w:ascii="Times New Roman" w:hAnsi="Times New Roman" w:cs="Times New Roman"/>
          <w:color w:val="000000" w:themeColor="text1"/>
        </w:rPr>
        <w:t>Week 12</w:t>
      </w:r>
      <w:r w:rsidR="00190916" w:rsidRPr="001F2857">
        <w:rPr>
          <w:rFonts w:ascii="Times New Roman" w:hAnsi="Times New Roman" w:cs="Times New Roman"/>
          <w:color w:val="000000" w:themeColor="text1"/>
        </w:rPr>
        <w:t xml:space="preserve"> –</w:t>
      </w:r>
      <w:r w:rsidRPr="001F2857">
        <w:rPr>
          <w:rFonts w:ascii="Times New Roman" w:hAnsi="Times New Roman" w:cs="Times New Roman"/>
          <w:color w:val="000000" w:themeColor="text1"/>
        </w:rPr>
        <w:t xml:space="preserve"> 1/7/2018</w:t>
      </w:r>
    </w:p>
    <w:p w14:paraId="231BFDE0" w14:textId="77777777" w:rsidR="00BB4362" w:rsidRPr="001F2857" w:rsidRDefault="00BB4362" w:rsidP="00190916">
      <w:pPr>
        <w:jc w:val="center"/>
        <w:rPr>
          <w:rFonts w:ascii="Times New Roman" w:hAnsi="Times New Roman" w:cs="Times New Roman"/>
          <w:color w:val="000000" w:themeColor="text1"/>
          <w:sz w:val="20"/>
          <w:szCs w:val="20"/>
        </w:rPr>
      </w:pPr>
    </w:p>
    <w:p w14:paraId="53E5A52B" w14:textId="77777777" w:rsidR="00897755" w:rsidRPr="001F2857" w:rsidRDefault="00897755" w:rsidP="00190916">
      <w:pPr>
        <w:jc w:val="center"/>
        <w:rPr>
          <w:rFonts w:ascii="Times New Roman" w:hAnsi="Times New Roman" w:cs="Times New Roman"/>
          <w:color w:val="000000" w:themeColor="text1"/>
          <w:sz w:val="20"/>
          <w:szCs w:val="20"/>
        </w:rPr>
      </w:pPr>
    </w:p>
    <w:p w14:paraId="64D18D94" w14:textId="74745B61" w:rsidR="003B14BA" w:rsidRPr="001F2857" w:rsidRDefault="00897755" w:rsidP="00FD69A1">
      <w:pPr>
        <w:jc w:val="both"/>
        <w:rPr>
          <w:rFonts w:ascii="Times New Roman" w:hAnsi="Times New Roman" w:cs="Times New Roman"/>
          <w:color w:val="000000" w:themeColor="text1"/>
          <w:sz w:val="20"/>
          <w:szCs w:val="20"/>
        </w:rPr>
      </w:pPr>
      <w:r w:rsidRPr="001F2857">
        <w:rPr>
          <w:rFonts w:ascii="Times New Roman" w:hAnsi="Times New Roman" w:cs="Times New Roman"/>
          <w:b/>
          <w:color w:val="000000" w:themeColor="text1"/>
          <w:sz w:val="20"/>
          <w:szCs w:val="20"/>
        </w:rPr>
        <w:t xml:space="preserve">Introduction: </w:t>
      </w:r>
      <w:r w:rsidR="007B4271" w:rsidRPr="001F2857">
        <w:rPr>
          <w:rFonts w:ascii="Times New Roman" w:hAnsi="Times New Roman" w:cs="Times New Roman"/>
          <w:color w:val="000000" w:themeColor="text1"/>
          <w:sz w:val="20"/>
          <w:szCs w:val="20"/>
        </w:rPr>
        <w:t xml:space="preserve">In the parable of the </w:t>
      </w:r>
      <w:r w:rsidR="007006F6" w:rsidRPr="001F2857">
        <w:rPr>
          <w:rFonts w:ascii="Times New Roman" w:hAnsi="Times New Roman" w:cs="Times New Roman"/>
          <w:color w:val="000000" w:themeColor="text1"/>
          <w:sz w:val="20"/>
          <w:szCs w:val="20"/>
        </w:rPr>
        <w:t>seat at the wedding, we find Jesus reproving the Pharisees for their prideful behavior while eating bread. When Jesus enters the room, He noti</w:t>
      </w:r>
      <w:r w:rsidR="00F13015" w:rsidRPr="001F2857">
        <w:rPr>
          <w:rFonts w:ascii="Times New Roman" w:hAnsi="Times New Roman" w:cs="Times New Roman"/>
          <w:color w:val="000000" w:themeColor="text1"/>
          <w:sz w:val="20"/>
          <w:szCs w:val="20"/>
        </w:rPr>
        <w:t xml:space="preserve">ces that these men were being very selective with where they sat. The Bible says that they chose out the chief rooms. They wanted only the best for themselves. </w:t>
      </w:r>
      <w:r w:rsidR="00D80F95" w:rsidRPr="001F2857">
        <w:rPr>
          <w:rFonts w:ascii="Times New Roman" w:hAnsi="Times New Roman" w:cs="Times New Roman"/>
          <w:color w:val="000000" w:themeColor="text1"/>
          <w:sz w:val="20"/>
          <w:szCs w:val="20"/>
        </w:rPr>
        <w:t>While our flesh always wa</w:t>
      </w:r>
      <w:bookmarkStart w:id="0" w:name="_GoBack"/>
      <w:bookmarkEnd w:id="0"/>
      <w:r w:rsidR="00D80F95" w:rsidRPr="001F2857">
        <w:rPr>
          <w:rFonts w:ascii="Times New Roman" w:hAnsi="Times New Roman" w:cs="Times New Roman"/>
          <w:color w:val="000000" w:themeColor="text1"/>
          <w:sz w:val="20"/>
          <w:szCs w:val="20"/>
        </w:rPr>
        <w:t>nts to be the one most recognized or catered to, Jesus admonishes that we ought to humble ourselves and prefer others above our own needs.</w:t>
      </w:r>
      <w:r w:rsidR="007970AF" w:rsidRPr="001F2857">
        <w:rPr>
          <w:rFonts w:ascii="Times New Roman" w:hAnsi="Times New Roman" w:cs="Times New Roman"/>
          <w:color w:val="000000" w:themeColor="text1"/>
          <w:sz w:val="20"/>
          <w:szCs w:val="20"/>
        </w:rPr>
        <w:t xml:space="preserve"> </w:t>
      </w:r>
    </w:p>
    <w:p w14:paraId="03E73D84" w14:textId="77777777" w:rsidR="00BB4362" w:rsidRPr="001F2857" w:rsidRDefault="00BB4362" w:rsidP="00190916">
      <w:pPr>
        <w:jc w:val="center"/>
        <w:rPr>
          <w:rFonts w:ascii="Times New Roman" w:hAnsi="Times New Roman" w:cs="Times New Roman"/>
          <w:color w:val="000000" w:themeColor="text1"/>
          <w:sz w:val="28"/>
          <w:szCs w:val="28"/>
        </w:rPr>
      </w:pPr>
    </w:p>
    <w:p w14:paraId="4C0417B1" w14:textId="2332008A" w:rsidR="00F8182A" w:rsidRPr="001F2857" w:rsidRDefault="00F8182A" w:rsidP="00E72AB6">
      <w:pPr>
        <w:pStyle w:val="ListParagraph"/>
        <w:numPr>
          <w:ilvl w:val="0"/>
          <w:numId w:val="1"/>
        </w:numPr>
        <w:rPr>
          <w:rFonts w:ascii="Times New Roman" w:hAnsi="Times New Roman" w:cs="Times New Roman"/>
          <w:color w:val="000000" w:themeColor="text1"/>
          <w:sz w:val="20"/>
          <w:szCs w:val="20"/>
        </w:rPr>
      </w:pPr>
      <w:r w:rsidRPr="001F2857">
        <w:rPr>
          <w:rFonts w:ascii="Times New Roman" w:hAnsi="Times New Roman" w:cs="Times New Roman"/>
          <w:color w:val="000000" w:themeColor="text1"/>
          <w:sz w:val="20"/>
          <w:szCs w:val="20"/>
        </w:rPr>
        <w:t xml:space="preserve">WE MUST REALIZE </w:t>
      </w:r>
      <w:r w:rsidR="003D04E4" w:rsidRPr="001F2857">
        <w:rPr>
          <w:rFonts w:ascii="Times New Roman" w:hAnsi="Times New Roman" w:cs="Times New Roman"/>
          <w:color w:val="000000" w:themeColor="text1"/>
          <w:sz w:val="20"/>
          <w:szCs w:val="20"/>
        </w:rPr>
        <w:t xml:space="preserve">THAT </w:t>
      </w:r>
      <w:r w:rsidR="00C3254F" w:rsidRPr="001F2857">
        <w:rPr>
          <w:rFonts w:ascii="Times New Roman" w:hAnsi="Times New Roman" w:cs="Times New Roman"/>
          <w:color w:val="000000" w:themeColor="text1"/>
          <w:sz w:val="20"/>
          <w:szCs w:val="20"/>
        </w:rPr>
        <w:t>WE OUGHT NOT TO VALUE OUR OWN IMPORTANCE.</w:t>
      </w:r>
      <w:r w:rsidR="003D04E4" w:rsidRPr="001F2857">
        <w:rPr>
          <w:rFonts w:ascii="Times New Roman" w:hAnsi="Times New Roman" w:cs="Times New Roman"/>
          <w:color w:val="000000" w:themeColor="text1"/>
          <w:sz w:val="20"/>
          <w:szCs w:val="20"/>
        </w:rPr>
        <w:t xml:space="preserve"> </w:t>
      </w:r>
      <w:r w:rsidR="00267ADB">
        <w:rPr>
          <w:rFonts w:ascii="Times New Roman" w:hAnsi="Times New Roman" w:cs="Times New Roman"/>
          <w:color w:val="000000" w:themeColor="text1"/>
          <w:sz w:val="20"/>
          <w:szCs w:val="20"/>
        </w:rPr>
        <w:t>(7-8)</w:t>
      </w:r>
    </w:p>
    <w:p w14:paraId="660608D1" w14:textId="77777777" w:rsidR="00F8182A" w:rsidRPr="001F2857" w:rsidRDefault="00F8182A" w:rsidP="00F8182A">
      <w:pPr>
        <w:ind w:left="360"/>
        <w:rPr>
          <w:rFonts w:ascii="Times New Roman" w:hAnsi="Times New Roman" w:cs="Times New Roman"/>
          <w:color w:val="000000" w:themeColor="text1"/>
          <w:sz w:val="12"/>
          <w:szCs w:val="12"/>
        </w:rPr>
      </w:pPr>
    </w:p>
    <w:p w14:paraId="47E37719" w14:textId="49DF6F90" w:rsidR="008A2C1B" w:rsidRPr="001F2857" w:rsidRDefault="00F8182A" w:rsidP="008A2C1B">
      <w:pPr>
        <w:pStyle w:val="ListParagraph"/>
        <w:numPr>
          <w:ilvl w:val="0"/>
          <w:numId w:val="2"/>
        </w:numPr>
        <w:jc w:val="both"/>
        <w:rPr>
          <w:rFonts w:ascii="Times New Roman" w:hAnsi="Times New Roman" w:cs="Times New Roman"/>
          <w:color w:val="000000" w:themeColor="text1"/>
          <w:sz w:val="20"/>
          <w:szCs w:val="20"/>
        </w:rPr>
      </w:pPr>
      <w:r w:rsidRPr="001F2857">
        <w:rPr>
          <w:rFonts w:ascii="Times New Roman" w:hAnsi="Times New Roman" w:cs="Times New Roman"/>
          <w:b/>
          <w:color w:val="000000" w:themeColor="text1"/>
          <w:sz w:val="20"/>
          <w:szCs w:val="20"/>
        </w:rPr>
        <w:t xml:space="preserve">Notice that </w:t>
      </w:r>
      <w:r w:rsidR="00C3254F" w:rsidRPr="001F2857">
        <w:rPr>
          <w:rFonts w:ascii="Times New Roman" w:hAnsi="Times New Roman" w:cs="Times New Roman"/>
          <w:b/>
          <w:color w:val="000000" w:themeColor="text1"/>
          <w:sz w:val="20"/>
          <w:szCs w:val="20"/>
        </w:rPr>
        <w:t>the guest assumes his invitation meant that he was the honored guest</w:t>
      </w:r>
      <w:r w:rsidR="00255A4A" w:rsidRPr="001F2857">
        <w:rPr>
          <w:rFonts w:ascii="Times New Roman" w:hAnsi="Times New Roman" w:cs="Times New Roman"/>
          <w:b/>
          <w:color w:val="000000" w:themeColor="text1"/>
          <w:sz w:val="20"/>
          <w:szCs w:val="20"/>
        </w:rPr>
        <w:t xml:space="preserve">. </w:t>
      </w:r>
      <w:r w:rsidR="000759B5" w:rsidRPr="001F2857">
        <w:rPr>
          <w:rFonts w:ascii="Times New Roman" w:hAnsi="Times New Roman" w:cs="Times New Roman"/>
          <w:color w:val="000000" w:themeColor="text1"/>
          <w:sz w:val="20"/>
          <w:szCs w:val="20"/>
        </w:rPr>
        <w:t xml:space="preserve">The invited guest immediately looks to take the seat in the highest room. This was not done by accident. He did not just happen upon that seat. When he received his invitation, he assumed that the man was inviting him because of his importance. </w:t>
      </w:r>
      <w:r w:rsidR="00725300" w:rsidRPr="001F2857">
        <w:rPr>
          <w:rFonts w:ascii="Times New Roman" w:hAnsi="Times New Roman" w:cs="Times New Roman"/>
          <w:color w:val="000000" w:themeColor="text1"/>
          <w:sz w:val="20"/>
          <w:szCs w:val="20"/>
        </w:rPr>
        <w:t xml:space="preserve">How presumptuous! </w:t>
      </w:r>
      <w:r w:rsidR="000759B5" w:rsidRPr="001F2857">
        <w:rPr>
          <w:rFonts w:ascii="Times New Roman" w:hAnsi="Times New Roman" w:cs="Times New Roman"/>
          <w:color w:val="000000" w:themeColor="text1"/>
          <w:sz w:val="20"/>
          <w:szCs w:val="20"/>
        </w:rPr>
        <w:t>In reality, he had been invited because the host</w:t>
      </w:r>
      <w:r w:rsidR="00B72E65" w:rsidRPr="001F2857">
        <w:rPr>
          <w:rFonts w:ascii="Times New Roman" w:hAnsi="Times New Roman" w:cs="Times New Roman"/>
          <w:color w:val="000000" w:themeColor="text1"/>
          <w:sz w:val="20"/>
          <w:szCs w:val="20"/>
        </w:rPr>
        <w:t xml:space="preserve"> is gracious and wanted everyone to attend the wedding</w:t>
      </w:r>
      <w:r w:rsidR="006E625C" w:rsidRPr="001F2857">
        <w:rPr>
          <w:rFonts w:ascii="Times New Roman" w:hAnsi="Times New Roman" w:cs="Times New Roman"/>
          <w:color w:val="000000" w:themeColor="text1"/>
          <w:sz w:val="20"/>
          <w:szCs w:val="20"/>
        </w:rPr>
        <w:t>.</w:t>
      </w:r>
      <w:r w:rsidR="00B72E65" w:rsidRPr="001F2857">
        <w:rPr>
          <w:rFonts w:ascii="Times New Roman" w:hAnsi="Times New Roman" w:cs="Times New Roman"/>
          <w:color w:val="000000" w:themeColor="text1"/>
          <w:sz w:val="20"/>
          <w:szCs w:val="20"/>
        </w:rPr>
        <w:t xml:space="preserve"> (We know this because God is the One typified as the host in this parable.)</w:t>
      </w:r>
      <w:r w:rsidR="006E625C" w:rsidRPr="001F2857">
        <w:rPr>
          <w:rFonts w:ascii="Times New Roman" w:hAnsi="Times New Roman" w:cs="Times New Roman"/>
          <w:color w:val="000000" w:themeColor="text1"/>
          <w:sz w:val="20"/>
          <w:szCs w:val="20"/>
        </w:rPr>
        <w:t xml:space="preserve"> When we are prideful, we </w:t>
      </w:r>
      <w:r w:rsidR="00725300" w:rsidRPr="001F2857">
        <w:rPr>
          <w:rFonts w:ascii="Times New Roman" w:hAnsi="Times New Roman" w:cs="Times New Roman"/>
          <w:color w:val="000000" w:themeColor="text1"/>
          <w:sz w:val="20"/>
          <w:szCs w:val="20"/>
        </w:rPr>
        <w:t>just assume that the purpose or focus of everything revolves around us</w:t>
      </w:r>
      <w:r w:rsidR="006E625C" w:rsidRPr="001F2857">
        <w:rPr>
          <w:rFonts w:ascii="Times New Roman" w:hAnsi="Times New Roman" w:cs="Times New Roman"/>
          <w:color w:val="000000" w:themeColor="text1"/>
          <w:sz w:val="20"/>
          <w:szCs w:val="20"/>
        </w:rPr>
        <w:t xml:space="preserve">. </w:t>
      </w:r>
    </w:p>
    <w:p w14:paraId="3F80B66E" w14:textId="77777777" w:rsidR="008A2C1B" w:rsidRPr="001F2857" w:rsidRDefault="008A2C1B" w:rsidP="00F8182A">
      <w:pPr>
        <w:pStyle w:val="ListParagraph"/>
        <w:ind w:left="1080"/>
        <w:jc w:val="both"/>
        <w:rPr>
          <w:rFonts w:ascii="Times New Roman" w:hAnsi="Times New Roman" w:cs="Times New Roman"/>
          <w:color w:val="000000" w:themeColor="text1"/>
          <w:sz w:val="12"/>
          <w:szCs w:val="12"/>
        </w:rPr>
      </w:pPr>
    </w:p>
    <w:p w14:paraId="540DB478" w14:textId="78A554A0" w:rsidR="00F8182A" w:rsidRPr="001F2857" w:rsidRDefault="00F8182A" w:rsidP="00F8182A">
      <w:pPr>
        <w:pStyle w:val="ListParagraph"/>
        <w:numPr>
          <w:ilvl w:val="0"/>
          <w:numId w:val="2"/>
        </w:numPr>
        <w:jc w:val="both"/>
        <w:rPr>
          <w:rFonts w:ascii="Times New Roman" w:hAnsi="Times New Roman" w:cs="Times New Roman"/>
          <w:color w:val="000000" w:themeColor="text1"/>
          <w:sz w:val="20"/>
          <w:szCs w:val="20"/>
        </w:rPr>
      </w:pPr>
      <w:r w:rsidRPr="001F2857">
        <w:rPr>
          <w:rFonts w:ascii="Times New Roman" w:hAnsi="Times New Roman" w:cs="Times New Roman"/>
          <w:b/>
          <w:color w:val="000000" w:themeColor="text1"/>
          <w:sz w:val="20"/>
          <w:szCs w:val="20"/>
        </w:rPr>
        <w:t xml:space="preserve">Notice that </w:t>
      </w:r>
      <w:r w:rsidR="00B72E65" w:rsidRPr="001F2857">
        <w:rPr>
          <w:rFonts w:ascii="Times New Roman" w:hAnsi="Times New Roman" w:cs="Times New Roman"/>
          <w:b/>
          <w:color w:val="000000" w:themeColor="text1"/>
          <w:sz w:val="20"/>
          <w:szCs w:val="20"/>
        </w:rPr>
        <w:t>the guest preferred attention for himself over his host</w:t>
      </w:r>
      <w:r w:rsidR="008A2C1B" w:rsidRPr="001F2857">
        <w:rPr>
          <w:rFonts w:ascii="Times New Roman" w:hAnsi="Times New Roman" w:cs="Times New Roman"/>
          <w:b/>
          <w:color w:val="000000" w:themeColor="text1"/>
          <w:sz w:val="20"/>
          <w:szCs w:val="20"/>
        </w:rPr>
        <w:t xml:space="preserve">. </w:t>
      </w:r>
      <w:r w:rsidR="00B72E65" w:rsidRPr="001F2857">
        <w:rPr>
          <w:rFonts w:ascii="Times New Roman" w:hAnsi="Times New Roman" w:cs="Times New Roman"/>
          <w:color w:val="000000" w:themeColor="text1"/>
          <w:sz w:val="20"/>
          <w:szCs w:val="20"/>
        </w:rPr>
        <w:t xml:space="preserve">When one thinks of a wedding, the focus is typically on the bride and the groom. It is frustrating to be a part of a wedding where the parents, family, or friends seem to take it over and forget about the purpose of the event. The entire evening should be all about the couple that is getting married. There is a reason that Jesus picked a wedding to illustrate this parable. It magnifies the prideful condition of the guest in that he was more concerned about himself than about the wedding. </w:t>
      </w:r>
    </w:p>
    <w:p w14:paraId="6D737746" w14:textId="77777777" w:rsidR="00D424C4" w:rsidRPr="001F2857" w:rsidRDefault="00D424C4" w:rsidP="00D424C4">
      <w:pPr>
        <w:jc w:val="both"/>
        <w:rPr>
          <w:rFonts w:ascii="Times New Roman" w:hAnsi="Times New Roman" w:cs="Times New Roman"/>
          <w:color w:val="000000" w:themeColor="text1"/>
          <w:sz w:val="12"/>
          <w:szCs w:val="12"/>
        </w:rPr>
      </w:pPr>
    </w:p>
    <w:p w14:paraId="2B78FB88" w14:textId="62E20CC8" w:rsidR="00CE278E" w:rsidRDefault="00D424C4" w:rsidP="00946528">
      <w:pPr>
        <w:pStyle w:val="ListParagraph"/>
        <w:numPr>
          <w:ilvl w:val="0"/>
          <w:numId w:val="2"/>
        </w:numPr>
        <w:jc w:val="both"/>
        <w:rPr>
          <w:rFonts w:ascii="Times New Roman" w:hAnsi="Times New Roman" w:cs="Times New Roman"/>
          <w:color w:val="000000" w:themeColor="text1"/>
          <w:sz w:val="20"/>
          <w:szCs w:val="20"/>
        </w:rPr>
      </w:pPr>
      <w:r w:rsidRPr="001F2857">
        <w:rPr>
          <w:rFonts w:ascii="Times New Roman" w:hAnsi="Times New Roman" w:cs="Times New Roman"/>
          <w:b/>
          <w:color w:val="000000" w:themeColor="text1"/>
          <w:sz w:val="20"/>
          <w:szCs w:val="20"/>
        </w:rPr>
        <w:t xml:space="preserve">Notice that </w:t>
      </w:r>
      <w:r w:rsidR="00B72E65" w:rsidRPr="001F2857">
        <w:rPr>
          <w:rFonts w:ascii="Times New Roman" w:hAnsi="Times New Roman" w:cs="Times New Roman"/>
          <w:b/>
          <w:color w:val="000000" w:themeColor="text1"/>
          <w:sz w:val="20"/>
          <w:szCs w:val="20"/>
        </w:rPr>
        <w:t xml:space="preserve">the </w:t>
      </w:r>
      <w:r w:rsidR="00725300" w:rsidRPr="001F2857">
        <w:rPr>
          <w:rFonts w:ascii="Times New Roman" w:hAnsi="Times New Roman" w:cs="Times New Roman"/>
          <w:b/>
          <w:color w:val="000000" w:themeColor="text1"/>
          <w:sz w:val="20"/>
          <w:szCs w:val="20"/>
        </w:rPr>
        <w:t>guest did not realize that he was one of many</w:t>
      </w:r>
      <w:r w:rsidRPr="001F2857">
        <w:rPr>
          <w:rFonts w:ascii="Times New Roman" w:hAnsi="Times New Roman" w:cs="Times New Roman"/>
          <w:b/>
          <w:color w:val="000000" w:themeColor="text1"/>
          <w:sz w:val="20"/>
          <w:szCs w:val="20"/>
        </w:rPr>
        <w:t xml:space="preserve">. </w:t>
      </w:r>
      <w:r w:rsidR="00725300" w:rsidRPr="001F2857">
        <w:rPr>
          <w:rFonts w:ascii="Times New Roman" w:hAnsi="Times New Roman" w:cs="Times New Roman"/>
          <w:color w:val="000000" w:themeColor="text1"/>
          <w:sz w:val="20"/>
          <w:szCs w:val="20"/>
        </w:rPr>
        <w:t xml:space="preserve">As stated in the first point, the wedding was large and filled with many guests. This is further outlined in Jesus’ parable of the invited guests, which is mentioned in verses fifteen through twenty-four. </w:t>
      </w:r>
      <w:r w:rsidR="00B72E65" w:rsidRPr="001F2857">
        <w:rPr>
          <w:rFonts w:ascii="Times New Roman" w:hAnsi="Times New Roman" w:cs="Times New Roman"/>
          <w:color w:val="000000" w:themeColor="text1"/>
          <w:sz w:val="20"/>
          <w:szCs w:val="20"/>
        </w:rPr>
        <w:t xml:space="preserve">When we ponder the number of people that are living or have lived on this earth, it should really help to keep us humble. </w:t>
      </w:r>
      <w:r w:rsidR="00725300" w:rsidRPr="001F2857">
        <w:rPr>
          <w:rFonts w:ascii="Times New Roman" w:hAnsi="Times New Roman" w:cs="Times New Roman"/>
          <w:color w:val="000000" w:themeColor="text1"/>
          <w:sz w:val="20"/>
          <w:szCs w:val="20"/>
        </w:rPr>
        <w:t xml:space="preserve">David was punished significantly by God when he numbered the people. Why did David do that? The answer is because he began to value his importance. He looked out and just had to know how many people he was king over. At that time, he was mighty proud over the number of people in his kingdom. </w:t>
      </w:r>
      <w:r w:rsidR="00E17C99" w:rsidRPr="001F2857">
        <w:rPr>
          <w:rFonts w:ascii="Times New Roman" w:hAnsi="Times New Roman" w:cs="Times New Roman"/>
          <w:color w:val="000000" w:themeColor="text1"/>
          <w:sz w:val="20"/>
          <w:szCs w:val="20"/>
        </w:rPr>
        <w:t>While that number was significant</w:t>
      </w:r>
      <w:r w:rsidR="001D6283" w:rsidRPr="001F2857">
        <w:rPr>
          <w:rFonts w:ascii="Times New Roman" w:hAnsi="Times New Roman" w:cs="Times New Roman"/>
          <w:color w:val="000000" w:themeColor="text1"/>
          <w:sz w:val="20"/>
          <w:szCs w:val="20"/>
        </w:rPr>
        <w:t xml:space="preserve"> in its time</w:t>
      </w:r>
      <w:r w:rsidR="00E17C99" w:rsidRPr="001F2857">
        <w:rPr>
          <w:rFonts w:ascii="Times New Roman" w:hAnsi="Times New Roman" w:cs="Times New Roman"/>
          <w:color w:val="000000" w:themeColor="text1"/>
          <w:sz w:val="20"/>
          <w:szCs w:val="20"/>
        </w:rPr>
        <w:t xml:space="preserve">, it would be dwarfed by today’s population. </w:t>
      </w:r>
      <w:r w:rsidR="001D6283" w:rsidRPr="001F2857">
        <w:rPr>
          <w:rFonts w:ascii="Times New Roman" w:hAnsi="Times New Roman" w:cs="Times New Roman"/>
          <w:color w:val="000000" w:themeColor="text1"/>
          <w:sz w:val="20"/>
          <w:szCs w:val="20"/>
        </w:rPr>
        <w:t xml:space="preserve">We must be careful not to forget that there are many people in this world. What makes us more important than the other seven billion people? Having an important job or title does not make one an important person. There is always someone else who can fill that position. </w:t>
      </w:r>
    </w:p>
    <w:p w14:paraId="34D9F663" w14:textId="77777777" w:rsidR="0055194B" w:rsidRPr="00791E48" w:rsidRDefault="0055194B" w:rsidP="0055194B">
      <w:pPr>
        <w:jc w:val="both"/>
        <w:rPr>
          <w:rFonts w:ascii="Times New Roman" w:hAnsi="Times New Roman" w:cs="Times New Roman"/>
          <w:color w:val="000000" w:themeColor="text1"/>
          <w:sz w:val="12"/>
          <w:szCs w:val="12"/>
        </w:rPr>
      </w:pPr>
    </w:p>
    <w:p w14:paraId="1DE6A879" w14:textId="609506CF" w:rsidR="0055194B" w:rsidRPr="00946528" w:rsidRDefault="0055194B" w:rsidP="00946528">
      <w:pPr>
        <w:pStyle w:val="ListParagraph"/>
        <w:numPr>
          <w:ilvl w:val="0"/>
          <w:numId w:val="2"/>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that the guest gave honor unto himself. </w:t>
      </w:r>
      <w:r w:rsidR="00D56B09">
        <w:rPr>
          <w:rFonts w:ascii="Times New Roman" w:hAnsi="Times New Roman" w:cs="Times New Roman"/>
          <w:color w:val="000000" w:themeColor="text1"/>
          <w:sz w:val="20"/>
          <w:szCs w:val="20"/>
        </w:rPr>
        <w:t>The parable</w:t>
      </w:r>
      <w:r>
        <w:rPr>
          <w:rFonts w:ascii="Times New Roman" w:hAnsi="Times New Roman" w:cs="Times New Roman"/>
          <w:color w:val="000000" w:themeColor="text1"/>
          <w:sz w:val="20"/>
          <w:szCs w:val="20"/>
        </w:rPr>
        <w:t xml:space="preserve"> points out that there may be someone who attends that is more honorable than that guest. Unfortunately, the guest felt so valued that he honored himself with the best seat at the wedding; however, it was not his responsibility to determine who should receive the most honor. This was the job designated for the host. God is the One who will dictate </w:t>
      </w:r>
      <w:r w:rsidR="00D56B09">
        <w:rPr>
          <w:rFonts w:ascii="Times New Roman" w:hAnsi="Times New Roman" w:cs="Times New Roman"/>
          <w:color w:val="000000" w:themeColor="text1"/>
          <w:sz w:val="20"/>
          <w:szCs w:val="20"/>
        </w:rPr>
        <w:t xml:space="preserve">the honor that should be given to every man. The other guests may have even felt like the guest was worthy of that seat, but the host did not share in that sentiment. We should be careful not to promote or compliment ourselves, and we should be careful even in our promoting of other people. We would not want to cause someone else to fall due to pride. </w:t>
      </w:r>
    </w:p>
    <w:p w14:paraId="2AF03F73" w14:textId="77777777" w:rsidR="00F8182A" w:rsidRPr="001F2857" w:rsidRDefault="00F8182A" w:rsidP="00F8182A">
      <w:pPr>
        <w:rPr>
          <w:rFonts w:ascii="Times New Roman" w:hAnsi="Times New Roman" w:cs="Times New Roman"/>
          <w:color w:val="000000" w:themeColor="text1"/>
          <w:sz w:val="28"/>
          <w:szCs w:val="28"/>
        </w:rPr>
      </w:pPr>
    </w:p>
    <w:p w14:paraId="04536789" w14:textId="7A04BF76" w:rsidR="00C35DB7" w:rsidRPr="001F2857" w:rsidRDefault="00B315E6" w:rsidP="00E72AB6">
      <w:pPr>
        <w:pStyle w:val="ListParagraph"/>
        <w:numPr>
          <w:ilvl w:val="0"/>
          <w:numId w:val="1"/>
        </w:numPr>
        <w:rPr>
          <w:rFonts w:ascii="Times New Roman" w:hAnsi="Times New Roman" w:cs="Times New Roman"/>
          <w:color w:val="000000" w:themeColor="text1"/>
          <w:sz w:val="20"/>
          <w:szCs w:val="20"/>
        </w:rPr>
      </w:pPr>
      <w:r w:rsidRPr="001F2857">
        <w:rPr>
          <w:rFonts w:ascii="Times New Roman" w:hAnsi="Times New Roman" w:cs="Times New Roman"/>
          <w:color w:val="000000" w:themeColor="text1"/>
          <w:sz w:val="20"/>
          <w:szCs w:val="20"/>
        </w:rPr>
        <w:t xml:space="preserve">WE </w:t>
      </w:r>
      <w:r w:rsidR="000B7193" w:rsidRPr="001F2857">
        <w:rPr>
          <w:rFonts w:ascii="Times New Roman" w:hAnsi="Times New Roman" w:cs="Times New Roman"/>
          <w:color w:val="000000" w:themeColor="text1"/>
          <w:sz w:val="20"/>
          <w:szCs w:val="20"/>
        </w:rPr>
        <w:t xml:space="preserve">MUST </w:t>
      </w:r>
      <w:r w:rsidR="008B6D33" w:rsidRPr="001F2857">
        <w:rPr>
          <w:rFonts w:ascii="Times New Roman" w:hAnsi="Times New Roman" w:cs="Times New Roman"/>
          <w:color w:val="000000" w:themeColor="text1"/>
          <w:sz w:val="20"/>
          <w:szCs w:val="20"/>
        </w:rPr>
        <w:t xml:space="preserve">REALIZE THAT </w:t>
      </w:r>
      <w:r w:rsidR="00434B0D">
        <w:rPr>
          <w:rFonts w:ascii="Times New Roman" w:hAnsi="Times New Roman" w:cs="Times New Roman"/>
          <w:color w:val="000000" w:themeColor="text1"/>
          <w:sz w:val="20"/>
          <w:szCs w:val="20"/>
        </w:rPr>
        <w:t xml:space="preserve">THE FALL FROM PIDE IS </w:t>
      </w:r>
      <w:r w:rsidR="007C6130">
        <w:rPr>
          <w:rFonts w:ascii="Times New Roman" w:hAnsi="Times New Roman" w:cs="Times New Roman"/>
          <w:color w:val="000000" w:themeColor="text1"/>
          <w:sz w:val="20"/>
          <w:szCs w:val="20"/>
        </w:rPr>
        <w:t xml:space="preserve">VERY </w:t>
      </w:r>
      <w:r w:rsidR="00434B0D">
        <w:rPr>
          <w:rFonts w:ascii="Times New Roman" w:hAnsi="Times New Roman" w:cs="Times New Roman"/>
          <w:color w:val="000000" w:themeColor="text1"/>
          <w:sz w:val="20"/>
          <w:szCs w:val="20"/>
        </w:rPr>
        <w:t xml:space="preserve">SHAMEFUL. </w:t>
      </w:r>
      <w:r w:rsidR="00267ADB">
        <w:rPr>
          <w:rFonts w:ascii="Times New Roman" w:hAnsi="Times New Roman" w:cs="Times New Roman"/>
          <w:color w:val="000000" w:themeColor="text1"/>
          <w:sz w:val="20"/>
          <w:szCs w:val="20"/>
        </w:rPr>
        <w:t>(9</w:t>
      </w:r>
      <w:r w:rsidR="00614394" w:rsidRPr="001F2857">
        <w:rPr>
          <w:rFonts w:ascii="Times New Roman" w:hAnsi="Times New Roman" w:cs="Times New Roman"/>
          <w:color w:val="000000" w:themeColor="text1"/>
          <w:sz w:val="20"/>
          <w:szCs w:val="20"/>
        </w:rPr>
        <w:t>)</w:t>
      </w:r>
    </w:p>
    <w:p w14:paraId="625DC220" w14:textId="77777777" w:rsidR="00C35DB7" w:rsidRPr="001F2857" w:rsidRDefault="00C35DB7" w:rsidP="00C35DB7">
      <w:pPr>
        <w:ind w:left="360"/>
        <w:rPr>
          <w:rFonts w:ascii="Times New Roman" w:hAnsi="Times New Roman" w:cs="Times New Roman"/>
          <w:color w:val="000000" w:themeColor="text1"/>
          <w:sz w:val="12"/>
          <w:szCs w:val="12"/>
        </w:rPr>
      </w:pPr>
    </w:p>
    <w:p w14:paraId="22B518FC" w14:textId="504E52A2" w:rsidR="00865492" w:rsidRPr="001F2857" w:rsidRDefault="00854DD7" w:rsidP="00F81E9E">
      <w:pPr>
        <w:pStyle w:val="ListParagraph"/>
        <w:numPr>
          <w:ilvl w:val="0"/>
          <w:numId w:val="9"/>
        </w:numPr>
        <w:jc w:val="both"/>
        <w:rPr>
          <w:rFonts w:ascii="Times New Roman" w:hAnsi="Times New Roman" w:cs="Times New Roman"/>
          <w:color w:val="000000" w:themeColor="text1"/>
          <w:sz w:val="20"/>
          <w:szCs w:val="20"/>
        </w:rPr>
      </w:pPr>
      <w:r w:rsidRPr="001F2857">
        <w:rPr>
          <w:rFonts w:ascii="Times New Roman" w:hAnsi="Times New Roman" w:cs="Times New Roman"/>
          <w:b/>
          <w:color w:val="000000" w:themeColor="text1"/>
          <w:sz w:val="20"/>
          <w:szCs w:val="20"/>
        </w:rPr>
        <w:t xml:space="preserve">Notice </w:t>
      </w:r>
      <w:r w:rsidR="00E03957" w:rsidRPr="001F2857">
        <w:rPr>
          <w:rFonts w:ascii="Times New Roman" w:hAnsi="Times New Roman" w:cs="Times New Roman"/>
          <w:b/>
          <w:color w:val="000000" w:themeColor="text1"/>
          <w:sz w:val="20"/>
          <w:szCs w:val="20"/>
        </w:rPr>
        <w:t xml:space="preserve">that </w:t>
      </w:r>
      <w:r w:rsidR="00F84768">
        <w:rPr>
          <w:rFonts w:ascii="Times New Roman" w:hAnsi="Times New Roman" w:cs="Times New Roman"/>
          <w:b/>
          <w:color w:val="000000" w:themeColor="text1"/>
          <w:sz w:val="20"/>
          <w:szCs w:val="20"/>
        </w:rPr>
        <w:t>he lost his seat in front of everyone</w:t>
      </w:r>
      <w:r w:rsidR="004766CC" w:rsidRPr="001F2857">
        <w:rPr>
          <w:rFonts w:ascii="Times New Roman" w:hAnsi="Times New Roman" w:cs="Times New Roman"/>
          <w:b/>
          <w:color w:val="000000" w:themeColor="text1"/>
          <w:sz w:val="20"/>
          <w:szCs w:val="20"/>
        </w:rPr>
        <w:t xml:space="preserve">. </w:t>
      </w:r>
      <w:r w:rsidR="00F84768">
        <w:rPr>
          <w:rFonts w:ascii="Times New Roman" w:hAnsi="Times New Roman" w:cs="Times New Roman"/>
          <w:color w:val="000000" w:themeColor="text1"/>
          <w:sz w:val="20"/>
          <w:szCs w:val="20"/>
        </w:rPr>
        <w:t xml:space="preserve">The implication from the parable is that the event is to begin soon. The host has come in and is designating seating. The guest lost his seat in front of everyone. Imagine how embarrassing this would be! To make matters worse, the individual who would be occupying </w:t>
      </w:r>
      <w:r w:rsidR="0011588F">
        <w:rPr>
          <w:rFonts w:ascii="Times New Roman" w:hAnsi="Times New Roman" w:cs="Times New Roman"/>
          <w:color w:val="000000" w:themeColor="text1"/>
          <w:sz w:val="20"/>
          <w:szCs w:val="20"/>
        </w:rPr>
        <w:t>his former seat was right there. He must have felt very insignificant to see the person who was “more honorable” than he</w:t>
      </w:r>
      <w:r w:rsidR="00F50CA1" w:rsidRPr="001F2857">
        <w:rPr>
          <w:rFonts w:ascii="Times New Roman" w:hAnsi="Times New Roman" w:cs="Times New Roman"/>
          <w:color w:val="000000" w:themeColor="text1"/>
          <w:sz w:val="20"/>
          <w:szCs w:val="20"/>
        </w:rPr>
        <w:t>.</w:t>
      </w:r>
      <w:r w:rsidR="0011588F">
        <w:rPr>
          <w:rFonts w:ascii="Times New Roman" w:hAnsi="Times New Roman" w:cs="Times New Roman"/>
          <w:color w:val="000000" w:themeColor="text1"/>
          <w:sz w:val="20"/>
          <w:szCs w:val="20"/>
        </w:rPr>
        <w:t xml:space="preserve"> The parallel here is to the judgment seat of Christ. Those who are unsaved, who spent a lifetime exalting themselves, will be cast into the lake of fire. They will have their elevated seat removed out from underneath them. When you are prideful, your fall is usually witness by others.</w:t>
      </w:r>
    </w:p>
    <w:p w14:paraId="785E40F1" w14:textId="77777777" w:rsidR="009D0691" w:rsidRPr="001F2857" w:rsidRDefault="009D0691" w:rsidP="009D0691">
      <w:pPr>
        <w:pStyle w:val="ListParagraph"/>
        <w:ind w:left="1080"/>
        <w:jc w:val="both"/>
        <w:rPr>
          <w:rFonts w:ascii="Times New Roman" w:hAnsi="Times New Roman" w:cs="Times New Roman"/>
          <w:color w:val="000000" w:themeColor="text1"/>
          <w:sz w:val="12"/>
          <w:szCs w:val="12"/>
        </w:rPr>
      </w:pPr>
    </w:p>
    <w:p w14:paraId="69BA6BA7" w14:textId="5E4DF2F9" w:rsidR="008B7B00" w:rsidRPr="00485392" w:rsidRDefault="000C7C88" w:rsidP="008B7B00">
      <w:pPr>
        <w:pStyle w:val="ListParagraph"/>
        <w:numPr>
          <w:ilvl w:val="0"/>
          <w:numId w:val="9"/>
        </w:numPr>
        <w:jc w:val="both"/>
        <w:rPr>
          <w:rFonts w:ascii="Times New Roman" w:hAnsi="Times New Roman" w:cs="Times New Roman"/>
          <w:color w:val="000000" w:themeColor="text1"/>
          <w:sz w:val="20"/>
          <w:szCs w:val="20"/>
        </w:rPr>
      </w:pPr>
      <w:r w:rsidRPr="001F2857">
        <w:rPr>
          <w:rFonts w:ascii="Times New Roman" w:hAnsi="Times New Roman" w:cs="Times New Roman"/>
          <w:b/>
          <w:color w:val="000000" w:themeColor="text1"/>
          <w:sz w:val="20"/>
          <w:szCs w:val="20"/>
        </w:rPr>
        <w:t xml:space="preserve">Notice that </w:t>
      </w:r>
      <w:r w:rsidR="007C6130">
        <w:rPr>
          <w:rFonts w:ascii="Times New Roman" w:hAnsi="Times New Roman" w:cs="Times New Roman"/>
          <w:b/>
          <w:color w:val="000000" w:themeColor="text1"/>
          <w:sz w:val="20"/>
          <w:szCs w:val="20"/>
        </w:rPr>
        <w:t>he was so ashamed that he looked for the lowest seat</w:t>
      </w:r>
      <w:r w:rsidR="00180873" w:rsidRPr="001F2857">
        <w:rPr>
          <w:rFonts w:ascii="Times New Roman" w:hAnsi="Times New Roman" w:cs="Times New Roman"/>
          <w:b/>
          <w:color w:val="000000" w:themeColor="text1"/>
          <w:sz w:val="20"/>
          <w:szCs w:val="20"/>
        </w:rPr>
        <w:t xml:space="preserve">. </w:t>
      </w:r>
      <w:r w:rsidR="007C6130">
        <w:rPr>
          <w:rFonts w:ascii="Times New Roman" w:hAnsi="Times New Roman" w:cs="Times New Roman"/>
          <w:color w:val="000000" w:themeColor="text1"/>
          <w:sz w:val="20"/>
          <w:szCs w:val="20"/>
        </w:rPr>
        <w:t>The Bible says that the guest began with shame to take the lowest room. He was so embarrassed at his removal from the highest seat that he tries to find the absolute lowest seat instead. There is little doubt that he wanted to maintain a really low profile after that. He was probably hoping that everyone would forget about it if he just slid into the background.</w:t>
      </w:r>
      <w:r w:rsidR="00906556">
        <w:rPr>
          <w:rFonts w:ascii="Times New Roman" w:hAnsi="Times New Roman" w:cs="Times New Roman"/>
          <w:color w:val="000000" w:themeColor="text1"/>
          <w:sz w:val="20"/>
          <w:szCs w:val="20"/>
        </w:rPr>
        <w:t xml:space="preserve"> He would have been better off if he had taken a seat somewhere in the middle. That is the issue with pride though. It is only satisfied when you are on top. When you fall though, you fall all the way to the bottom. </w:t>
      </w:r>
      <w:r w:rsidR="00267ADB">
        <w:rPr>
          <w:rFonts w:ascii="Times New Roman" w:hAnsi="Times New Roman" w:cs="Times New Roman"/>
          <w:color w:val="000000" w:themeColor="text1"/>
          <w:sz w:val="20"/>
          <w:szCs w:val="20"/>
        </w:rPr>
        <w:t>There is no middle ground.</w:t>
      </w:r>
    </w:p>
    <w:p w14:paraId="24DAA2D0" w14:textId="77777777" w:rsidR="00EF5010" w:rsidRPr="00267ADB" w:rsidRDefault="00EF5010" w:rsidP="00EF5010">
      <w:pPr>
        <w:tabs>
          <w:tab w:val="left" w:pos="5310"/>
        </w:tabs>
        <w:jc w:val="both"/>
        <w:rPr>
          <w:rFonts w:ascii="Times New Roman" w:hAnsi="Times New Roman" w:cs="Times New Roman"/>
          <w:color w:val="000000" w:themeColor="text1"/>
          <w:sz w:val="28"/>
          <w:szCs w:val="28"/>
        </w:rPr>
      </w:pPr>
    </w:p>
    <w:p w14:paraId="3E34ADD7" w14:textId="48D6811A" w:rsidR="00B969FF" w:rsidRPr="001F2857" w:rsidRDefault="00B969FF" w:rsidP="00B969FF">
      <w:pPr>
        <w:pStyle w:val="ListParagraph"/>
        <w:numPr>
          <w:ilvl w:val="0"/>
          <w:numId w:val="1"/>
        </w:numPr>
        <w:rPr>
          <w:rFonts w:ascii="Times New Roman" w:hAnsi="Times New Roman" w:cs="Times New Roman"/>
          <w:color w:val="000000" w:themeColor="text1"/>
          <w:sz w:val="20"/>
          <w:szCs w:val="20"/>
        </w:rPr>
      </w:pPr>
      <w:r w:rsidRPr="001F2857">
        <w:rPr>
          <w:rFonts w:ascii="Times New Roman" w:hAnsi="Times New Roman" w:cs="Times New Roman"/>
          <w:color w:val="000000" w:themeColor="text1"/>
          <w:sz w:val="20"/>
          <w:szCs w:val="20"/>
        </w:rPr>
        <w:t>W</w:t>
      </w:r>
      <w:r w:rsidR="00B359E6" w:rsidRPr="001F2857">
        <w:rPr>
          <w:rFonts w:ascii="Times New Roman" w:hAnsi="Times New Roman" w:cs="Times New Roman"/>
          <w:color w:val="000000" w:themeColor="text1"/>
          <w:sz w:val="20"/>
          <w:szCs w:val="20"/>
        </w:rPr>
        <w:t xml:space="preserve">E </w:t>
      </w:r>
      <w:r w:rsidR="00E874C3" w:rsidRPr="001F2857">
        <w:rPr>
          <w:rFonts w:ascii="Times New Roman" w:hAnsi="Times New Roman" w:cs="Times New Roman"/>
          <w:color w:val="000000" w:themeColor="text1"/>
          <w:sz w:val="20"/>
          <w:szCs w:val="20"/>
        </w:rPr>
        <w:t xml:space="preserve">MUST </w:t>
      </w:r>
      <w:r w:rsidR="0052525D" w:rsidRPr="001F2857">
        <w:rPr>
          <w:rFonts w:ascii="Times New Roman" w:hAnsi="Times New Roman" w:cs="Times New Roman"/>
          <w:color w:val="000000" w:themeColor="text1"/>
          <w:sz w:val="20"/>
          <w:szCs w:val="20"/>
        </w:rPr>
        <w:t>REALIZE</w:t>
      </w:r>
      <w:r w:rsidR="00E61666">
        <w:rPr>
          <w:rFonts w:ascii="Times New Roman" w:hAnsi="Times New Roman" w:cs="Times New Roman"/>
          <w:color w:val="000000" w:themeColor="text1"/>
          <w:sz w:val="20"/>
          <w:szCs w:val="20"/>
        </w:rPr>
        <w:t xml:space="preserve"> THAT </w:t>
      </w:r>
      <w:r w:rsidR="00EF3FAD">
        <w:rPr>
          <w:rFonts w:ascii="Times New Roman" w:hAnsi="Times New Roman" w:cs="Times New Roman"/>
          <w:color w:val="000000" w:themeColor="text1"/>
          <w:sz w:val="20"/>
          <w:szCs w:val="20"/>
        </w:rPr>
        <w:t>THE WEDDING CEREMONY IS WHEN THE SEAT MATTERS. (10)</w:t>
      </w:r>
      <w:r w:rsidR="00E61666">
        <w:rPr>
          <w:rFonts w:ascii="Times New Roman" w:hAnsi="Times New Roman" w:cs="Times New Roman"/>
          <w:color w:val="000000" w:themeColor="text1"/>
          <w:sz w:val="20"/>
          <w:szCs w:val="20"/>
        </w:rPr>
        <w:t xml:space="preserve"> </w:t>
      </w:r>
    </w:p>
    <w:p w14:paraId="47BED623" w14:textId="77777777" w:rsidR="007A2D23" w:rsidRPr="001F2857" w:rsidRDefault="007A2D23" w:rsidP="007A2D23">
      <w:pPr>
        <w:rPr>
          <w:rFonts w:ascii="Times New Roman" w:hAnsi="Times New Roman" w:cs="Times New Roman"/>
          <w:color w:val="000000" w:themeColor="text1"/>
          <w:sz w:val="12"/>
          <w:szCs w:val="12"/>
        </w:rPr>
      </w:pPr>
    </w:p>
    <w:p w14:paraId="3E0819BA" w14:textId="186F26D9" w:rsidR="00F81E9E" w:rsidRPr="001F2857" w:rsidRDefault="00C57650" w:rsidP="00E85E35">
      <w:pPr>
        <w:pStyle w:val="ListParagraph"/>
        <w:numPr>
          <w:ilvl w:val="0"/>
          <w:numId w:val="4"/>
        </w:numPr>
        <w:jc w:val="both"/>
        <w:rPr>
          <w:rFonts w:ascii="Times New Roman" w:hAnsi="Times New Roman" w:cs="Times New Roman"/>
          <w:b/>
          <w:color w:val="000000" w:themeColor="text1"/>
          <w:sz w:val="20"/>
          <w:szCs w:val="20"/>
        </w:rPr>
      </w:pPr>
      <w:r w:rsidRPr="001F2857">
        <w:rPr>
          <w:rFonts w:ascii="Times New Roman" w:hAnsi="Times New Roman" w:cs="Times New Roman"/>
          <w:b/>
          <w:color w:val="000000" w:themeColor="text1"/>
          <w:sz w:val="20"/>
          <w:szCs w:val="20"/>
        </w:rPr>
        <w:t xml:space="preserve">Notice </w:t>
      </w:r>
      <w:r w:rsidR="00640CDD" w:rsidRPr="001F2857">
        <w:rPr>
          <w:rFonts w:ascii="Times New Roman" w:hAnsi="Times New Roman" w:cs="Times New Roman"/>
          <w:b/>
          <w:color w:val="000000" w:themeColor="text1"/>
          <w:sz w:val="20"/>
          <w:szCs w:val="20"/>
        </w:rPr>
        <w:t xml:space="preserve">that </w:t>
      </w:r>
      <w:r w:rsidR="00221820" w:rsidRPr="001F2857">
        <w:rPr>
          <w:rFonts w:ascii="Times New Roman" w:hAnsi="Times New Roman" w:cs="Times New Roman"/>
          <w:b/>
          <w:color w:val="000000" w:themeColor="text1"/>
          <w:sz w:val="20"/>
          <w:szCs w:val="20"/>
        </w:rPr>
        <w:t xml:space="preserve">the </w:t>
      </w:r>
      <w:r w:rsidR="00EF3FAD">
        <w:rPr>
          <w:rFonts w:ascii="Times New Roman" w:hAnsi="Times New Roman" w:cs="Times New Roman"/>
          <w:b/>
          <w:color w:val="000000" w:themeColor="text1"/>
          <w:sz w:val="20"/>
          <w:szCs w:val="20"/>
        </w:rPr>
        <w:t xml:space="preserve">guest did get to spend some time in the highest seat. </w:t>
      </w:r>
      <w:r w:rsidR="00EF3FAD">
        <w:rPr>
          <w:rFonts w:ascii="Times New Roman" w:hAnsi="Times New Roman" w:cs="Times New Roman"/>
          <w:color w:val="000000" w:themeColor="text1"/>
          <w:sz w:val="20"/>
          <w:szCs w:val="20"/>
        </w:rPr>
        <w:t xml:space="preserve">The presumptuous guest did get to spend time in the prominent seat. The parable here shows that a space of time transpires from the guest’s arrival to the host’s arrival into the room. </w:t>
      </w:r>
      <w:r w:rsidR="00C87F4A">
        <w:rPr>
          <w:rFonts w:ascii="Times New Roman" w:hAnsi="Times New Roman" w:cs="Times New Roman"/>
          <w:color w:val="000000" w:themeColor="text1"/>
          <w:sz w:val="20"/>
          <w:szCs w:val="20"/>
        </w:rPr>
        <w:t>This is the point that Jesus was making to the Pharisees. Essentially, He was telling them that they should enjoy their chief seats now because there is a day that is coming when they will not occupy those prominent places. We should be careful not to get envious of those who are lifted up in position now. The truth is that this part of the wedding does not matter. Our time in this world is not the main event.</w:t>
      </w:r>
    </w:p>
    <w:p w14:paraId="57CFBC33" w14:textId="77777777" w:rsidR="00F81E9E" w:rsidRPr="001F2857" w:rsidRDefault="00F81E9E" w:rsidP="001210E5">
      <w:pPr>
        <w:jc w:val="both"/>
        <w:rPr>
          <w:rFonts w:ascii="Times New Roman" w:hAnsi="Times New Roman" w:cs="Times New Roman"/>
          <w:color w:val="000000" w:themeColor="text1"/>
          <w:sz w:val="8"/>
          <w:szCs w:val="8"/>
        </w:rPr>
      </w:pPr>
    </w:p>
    <w:p w14:paraId="2AE708AC" w14:textId="66C18777" w:rsidR="001210E5" w:rsidRPr="00485392" w:rsidRDefault="00F81E9E" w:rsidP="002D1F4C">
      <w:pPr>
        <w:pStyle w:val="ListParagraph"/>
        <w:numPr>
          <w:ilvl w:val="0"/>
          <w:numId w:val="4"/>
        </w:numPr>
        <w:jc w:val="both"/>
        <w:rPr>
          <w:rFonts w:ascii="Times New Roman" w:hAnsi="Times New Roman" w:cs="Times New Roman"/>
          <w:color w:val="000000" w:themeColor="text1"/>
          <w:sz w:val="8"/>
          <w:szCs w:val="8"/>
        </w:rPr>
      </w:pPr>
      <w:r w:rsidRPr="001F2857">
        <w:rPr>
          <w:rFonts w:ascii="Times New Roman" w:hAnsi="Times New Roman" w:cs="Times New Roman"/>
          <w:b/>
          <w:color w:val="000000" w:themeColor="text1"/>
          <w:sz w:val="20"/>
          <w:szCs w:val="20"/>
        </w:rPr>
        <w:t xml:space="preserve">Notice that </w:t>
      </w:r>
      <w:r w:rsidR="00C87F4A">
        <w:rPr>
          <w:rFonts w:ascii="Times New Roman" w:hAnsi="Times New Roman" w:cs="Times New Roman"/>
          <w:b/>
          <w:color w:val="000000" w:themeColor="text1"/>
          <w:sz w:val="20"/>
          <w:szCs w:val="20"/>
        </w:rPr>
        <w:t>the Lord advises to take the lowest seat, not one in the middle</w:t>
      </w:r>
      <w:r w:rsidR="006C6E6A" w:rsidRPr="001F2857">
        <w:rPr>
          <w:rFonts w:ascii="Times New Roman" w:hAnsi="Times New Roman" w:cs="Times New Roman"/>
          <w:b/>
          <w:color w:val="000000" w:themeColor="text1"/>
          <w:sz w:val="20"/>
          <w:szCs w:val="20"/>
        </w:rPr>
        <w:t xml:space="preserve">. </w:t>
      </w:r>
      <w:r w:rsidR="00C87F4A">
        <w:rPr>
          <w:rFonts w:ascii="Times New Roman" w:hAnsi="Times New Roman" w:cs="Times New Roman"/>
          <w:color w:val="000000" w:themeColor="text1"/>
          <w:sz w:val="20"/>
          <w:szCs w:val="20"/>
        </w:rPr>
        <w:t xml:space="preserve">The point of this parable is not to say that the guest </w:t>
      </w:r>
      <w:r w:rsidR="00B649CB">
        <w:rPr>
          <w:rFonts w:ascii="Times New Roman" w:hAnsi="Times New Roman" w:cs="Times New Roman"/>
          <w:color w:val="000000" w:themeColor="text1"/>
          <w:sz w:val="20"/>
          <w:szCs w:val="20"/>
        </w:rPr>
        <w:t>has to just be the lowest of everybody</w:t>
      </w:r>
      <w:r w:rsidR="00C87F4A">
        <w:rPr>
          <w:rFonts w:ascii="Times New Roman" w:hAnsi="Times New Roman" w:cs="Times New Roman"/>
          <w:color w:val="000000" w:themeColor="text1"/>
          <w:sz w:val="20"/>
          <w:szCs w:val="20"/>
        </w:rPr>
        <w:t xml:space="preserve">. On the contrary, the point is that there really is no significance to the seat that one is holding before it starts. There is no reason to spend any time picking out a seat, as the host will be assigning the appropriate seat to each guest. If you ever had a teacher in school that liked to assign seats in class, you should be able to relate with this. It was always entertaining to watch students fighting over a particular seat only to have the teacher give out the seat assignments when she entered the room. </w:t>
      </w:r>
    </w:p>
    <w:p w14:paraId="14A98AEE" w14:textId="77777777" w:rsidR="00485392" w:rsidRPr="00485392" w:rsidRDefault="00485392" w:rsidP="00485392">
      <w:pPr>
        <w:jc w:val="both"/>
        <w:rPr>
          <w:rFonts w:ascii="Times New Roman" w:hAnsi="Times New Roman" w:cs="Times New Roman"/>
          <w:color w:val="000000" w:themeColor="text1"/>
          <w:sz w:val="8"/>
          <w:szCs w:val="8"/>
        </w:rPr>
      </w:pPr>
    </w:p>
    <w:p w14:paraId="6F6F1C9C" w14:textId="0D643F70" w:rsidR="00485392" w:rsidRPr="00C675CB" w:rsidRDefault="00485392" w:rsidP="002D1F4C">
      <w:pPr>
        <w:pStyle w:val="ListParagraph"/>
        <w:numPr>
          <w:ilvl w:val="0"/>
          <w:numId w:val="4"/>
        </w:numPr>
        <w:jc w:val="both"/>
        <w:rPr>
          <w:rFonts w:ascii="Times New Roman" w:hAnsi="Times New Roman" w:cs="Times New Roman"/>
          <w:color w:val="000000" w:themeColor="text1"/>
          <w:sz w:val="8"/>
          <w:szCs w:val="8"/>
        </w:rPr>
      </w:pPr>
      <w:r>
        <w:rPr>
          <w:rFonts w:ascii="Times New Roman" w:hAnsi="Times New Roman" w:cs="Times New Roman"/>
          <w:b/>
          <w:color w:val="000000" w:themeColor="text1"/>
          <w:sz w:val="20"/>
          <w:szCs w:val="20"/>
        </w:rPr>
        <w:t xml:space="preserve">Notice that the host was more friendly toward the guest that waited in the lower room. </w:t>
      </w:r>
      <w:r w:rsidR="006007AD">
        <w:rPr>
          <w:rFonts w:ascii="Times New Roman" w:hAnsi="Times New Roman" w:cs="Times New Roman"/>
          <w:color w:val="000000" w:themeColor="text1"/>
          <w:sz w:val="20"/>
          <w:szCs w:val="20"/>
        </w:rPr>
        <w:t>The host was giving of his personal space and time. He appreciated the guest that</w:t>
      </w:r>
      <w:r w:rsidR="00C675CB">
        <w:rPr>
          <w:rFonts w:ascii="Times New Roman" w:hAnsi="Times New Roman" w:cs="Times New Roman"/>
          <w:color w:val="000000" w:themeColor="text1"/>
          <w:sz w:val="20"/>
          <w:szCs w:val="20"/>
        </w:rPr>
        <w:t xml:space="preserve"> did not further impose on that. Imagine if you had a family staying the night at your home, and they came right into your house and setup in your master bedroom. Your response to them may not be the friendliest. On the other hand, if you had a guest who was content just to sleep on the couch, you would probably urge them to consider staying in your guest room.</w:t>
      </w:r>
    </w:p>
    <w:p w14:paraId="5C751F69" w14:textId="77777777" w:rsidR="00C675CB" w:rsidRPr="00C675CB" w:rsidRDefault="00C675CB" w:rsidP="00C675CB">
      <w:pPr>
        <w:jc w:val="both"/>
        <w:rPr>
          <w:rFonts w:ascii="Times New Roman" w:hAnsi="Times New Roman" w:cs="Times New Roman"/>
          <w:color w:val="000000" w:themeColor="text1"/>
          <w:sz w:val="8"/>
          <w:szCs w:val="8"/>
        </w:rPr>
      </w:pPr>
    </w:p>
    <w:p w14:paraId="59E25F76" w14:textId="10927160" w:rsidR="00C675CB" w:rsidRPr="001F2857" w:rsidRDefault="00C675CB" w:rsidP="002D1F4C">
      <w:pPr>
        <w:pStyle w:val="ListParagraph"/>
        <w:numPr>
          <w:ilvl w:val="0"/>
          <w:numId w:val="4"/>
        </w:numPr>
        <w:jc w:val="both"/>
        <w:rPr>
          <w:rFonts w:ascii="Times New Roman" w:hAnsi="Times New Roman" w:cs="Times New Roman"/>
          <w:color w:val="000000" w:themeColor="text1"/>
          <w:sz w:val="8"/>
          <w:szCs w:val="8"/>
        </w:rPr>
      </w:pPr>
      <w:r>
        <w:rPr>
          <w:rFonts w:ascii="Times New Roman" w:hAnsi="Times New Roman" w:cs="Times New Roman"/>
          <w:b/>
          <w:color w:val="000000" w:themeColor="text1"/>
          <w:sz w:val="20"/>
          <w:szCs w:val="20"/>
        </w:rPr>
        <w:t>Notice that th</w:t>
      </w:r>
      <w:r w:rsidR="008E7EF9">
        <w:rPr>
          <w:rFonts w:ascii="Times New Roman" w:hAnsi="Times New Roman" w:cs="Times New Roman"/>
          <w:b/>
          <w:color w:val="000000" w:themeColor="text1"/>
          <w:sz w:val="20"/>
          <w:szCs w:val="20"/>
        </w:rPr>
        <w:t xml:space="preserve">e host is going to arrive. </w:t>
      </w:r>
      <w:r w:rsidR="008E7EF9">
        <w:rPr>
          <w:rFonts w:ascii="Times New Roman" w:hAnsi="Times New Roman" w:cs="Times New Roman"/>
          <w:color w:val="000000" w:themeColor="text1"/>
          <w:sz w:val="20"/>
          <w:szCs w:val="20"/>
        </w:rPr>
        <w:t xml:space="preserve">As mentioned, the Lord is represented in this parable as the host. We ought to remember that there will come a day where He is going to return. We do not want him to find us positioned in the highest seat. Perhaps, the presumptuous guest had planned on moving seats when the wedding was almost ready to begin. Since we do not know the day or the hour, we would be wise to stay continually prepared and properly positioned for His return. </w:t>
      </w:r>
    </w:p>
    <w:p w14:paraId="0C0BB548" w14:textId="77777777" w:rsidR="00FA0617" w:rsidRPr="001F2857" w:rsidRDefault="00FA0617" w:rsidP="00FA0617">
      <w:pPr>
        <w:pStyle w:val="ListParagraph"/>
        <w:rPr>
          <w:rFonts w:ascii="Times New Roman" w:hAnsi="Times New Roman" w:cs="Times New Roman"/>
          <w:color w:val="000000" w:themeColor="text1"/>
          <w:sz w:val="28"/>
          <w:szCs w:val="28"/>
        </w:rPr>
      </w:pPr>
    </w:p>
    <w:p w14:paraId="64F76329" w14:textId="05871A0E" w:rsidR="00147DF8" w:rsidRPr="001F2857" w:rsidRDefault="00147DF8" w:rsidP="00C47937">
      <w:pPr>
        <w:pStyle w:val="ListParagraph"/>
        <w:numPr>
          <w:ilvl w:val="0"/>
          <w:numId w:val="1"/>
        </w:numPr>
        <w:rPr>
          <w:rFonts w:ascii="Times New Roman" w:hAnsi="Times New Roman" w:cs="Times New Roman"/>
          <w:color w:val="000000" w:themeColor="text1"/>
          <w:sz w:val="20"/>
          <w:szCs w:val="20"/>
        </w:rPr>
      </w:pPr>
      <w:r w:rsidRPr="001F2857">
        <w:rPr>
          <w:rFonts w:ascii="Times New Roman" w:hAnsi="Times New Roman" w:cs="Times New Roman"/>
          <w:color w:val="000000" w:themeColor="text1"/>
          <w:sz w:val="20"/>
          <w:szCs w:val="20"/>
        </w:rPr>
        <w:t xml:space="preserve">WE MUST </w:t>
      </w:r>
      <w:r w:rsidR="00AC6E2E" w:rsidRPr="001F2857">
        <w:rPr>
          <w:rFonts w:ascii="Times New Roman" w:hAnsi="Times New Roman" w:cs="Times New Roman"/>
          <w:color w:val="000000" w:themeColor="text1"/>
          <w:sz w:val="20"/>
          <w:szCs w:val="20"/>
        </w:rPr>
        <w:t xml:space="preserve">REALIZE </w:t>
      </w:r>
      <w:r w:rsidR="00722EA7" w:rsidRPr="001F2857">
        <w:rPr>
          <w:rFonts w:ascii="Times New Roman" w:hAnsi="Times New Roman" w:cs="Times New Roman"/>
          <w:color w:val="000000" w:themeColor="text1"/>
          <w:sz w:val="20"/>
          <w:szCs w:val="20"/>
        </w:rPr>
        <w:t>TH</w:t>
      </w:r>
      <w:r w:rsidR="00813FFA" w:rsidRPr="001F2857">
        <w:rPr>
          <w:rFonts w:ascii="Times New Roman" w:hAnsi="Times New Roman" w:cs="Times New Roman"/>
          <w:color w:val="000000" w:themeColor="text1"/>
          <w:sz w:val="20"/>
          <w:szCs w:val="20"/>
        </w:rPr>
        <w:t xml:space="preserve">AT </w:t>
      </w:r>
      <w:r w:rsidR="00E2477E">
        <w:rPr>
          <w:rFonts w:ascii="Times New Roman" w:hAnsi="Times New Roman" w:cs="Times New Roman"/>
          <w:color w:val="000000" w:themeColor="text1"/>
          <w:sz w:val="20"/>
          <w:szCs w:val="20"/>
        </w:rPr>
        <w:t>THE PRINCIPLE OF THIS PARABLE IS A PROMISE. (11)</w:t>
      </w:r>
    </w:p>
    <w:p w14:paraId="04A7B8ED" w14:textId="77777777" w:rsidR="00147DF8" w:rsidRPr="001F2857" w:rsidRDefault="00147DF8" w:rsidP="00147DF8">
      <w:pPr>
        <w:pStyle w:val="ListParagraph"/>
        <w:ind w:left="1080"/>
        <w:rPr>
          <w:rFonts w:ascii="Times New Roman" w:hAnsi="Times New Roman" w:cs="Times New Roman"/>
          <w:color w:val="000000" w:themeColor="text1"/>
          <w:sz w:val="12"/>
          <w:szCs w:val="12"/>
        </w:rPr>
      </w:pPr>
    </w:p>
    <w:p w14:paraId="75502F4C" w14:textId="517C170A" w:rsidR="00930500" w:rsidRPr="001F2857" w:rsidRDefault="00930500" w:rsidP="00722EA7">
      <w:pPr>
        <w:pStyle w:val="ListParagraph"/>
        <w:numPr>
          <w:ilvl w:val="0"/>
          <w:numId w:val="5"/>
        </w:numPr>
        <w:jc w:val="both"/>
        <w:rPr>
          <w:rFonts w:ascii="Times New Roman" w:hAnsi="Times New Roman" w:cs="Times New Roman"/>
          <w:color w:val="000000" w:themeColor="text1"/>
          <w:sz w:val="20"/>
          <w:szCs w:val="20"/>
        </w:rPr>
      </w:pPr>
      <w:r w:rsidRPr="001F2857">
        <w:rPr>
          <w:rFonts w:ascii="Times New Roman" w:hAnsi="Times New Roman" w:cs="Times New Roman"/>
          <w:b/>
          <w:color w:val="000000" w:themeColor="text1"/>
          <w:sz w:val="20"/>
          <w:szCs w:val="20"/>
        </w:rPr>
        <w:t xml:space="preserve">Notice that </w:t>
      </w:r>
      <w:r w:rsidR="00E2477E">
        <w:rPr>
          <w:rFonts w:ascii="Times New Roman" w:hAnsi="Times New Roman" w:cs="Times New Roman"/>
          <w:b/>
          <w:color w:val="000000" w:themeColor="text1"/>
          <w:sz w:val="20"/>
          <w:szCs w:val="20"/>
        </w:rPr>
        <w:t xml:space="preserve">the Lord ends the parable by reiterating the principle. </w:t>
      </w:r>
      <w:r w:rsidR="00E2477E">
        <w:rPr>
          <w:rFonts w:ascii="Times New Roman" w:hAnsi="Times New Roman" w:cs="Times New Roman"/>
          <w:color w:val="000000" w:themeColor="text1"/>
          <w:sz w:val="20"/>
          <w:szCs w:val="20"/>
        </w:rPr>
        <w:t xml:space="preserve">Knowing how the Pharisees constantly looked to mince Jesus’ words, He did not leave any doubt on what the parable meant. In verse 11, He says that whosoever exalteth himself shall be abased. This statement does not leave any room for interpretation or doubt. In the </w:t>
      </w:r>
      <w:proofErr w:type="gramStart"/>
      <w:r w:rsidR="00E2477E">
        <w:rPr>
          <w:rFonts w:ascii="Times New Roman" w:hAnsi="Times New Roman" w:cs="Times New Roman"/>
          <w:color w:val="000000" w:themeColor="text1"/>
          <w:sz w:val="20"/>
          <w:szCs w:val="20"/>
        </w:rPr>
        <w:t>parable</w:t>
      </w:r>
      <w:proofErr w:type="gramEnd"/>
      <w:r w:rsidR="00E2477E">
        <w:rPr>
          <w:rFonts w:ascii="Times New Roman" w:hAnsi="Times New Roman" w:cs="Times New Roman"/>
          <w:color w:val="000000" w:themeColor="text1"/>
          <w:sz w:val="20"/>
          <w:szCs w:val="20"/>
        </w:rPr>
        <w:t xml:space="preserve"> itself, the Pharisees may have scoffed at the potential of someone coming in more honorable than themselves. Jesus clarifies that this is the outcome every time when it comes to pride. </w:t>
      </w:r>
    </w:p>
    <w:p w14:paraId="145EBA49" w14:textId="77777777" w:rsidR="00930500" w:rsidRPr="001F2857" w:rsidRDefault="00930500" w:rsidP="00930500">
      <w:pPr>
        <w:pStyle w:val="ListParagraph"/>
        <w:ind w:left="1080"/>
        <w:jc w:val="both"/>
        <w:rPr>
          <w:rFonts w:ascii="Times New Roman" w:hAnsi="Times New Roman" w:cs="Times New Roman"/>
          <w:color w:val="000000" w:themeColor="text1"/>
          <w:sz w:val="12"/>
          <w:szCs w:val="12"/>
        </w:rPr>
      </w:pPr>
    </w:p>
    <w:p w14:paraId="468377FE" w14:textId="79DAA4C6" w:rsidR="004C24B9" w:rsidRPr="00BF31EC" w:rsidRDefault="00254FC5" w:rsidP="00BF31EC">
      <w:pPr>
        <w:pStyle w:val="ListParagraph"/>
        <w:numPr>
          <w:ilvl w:val="0"/>
          <w:numId w:val="5"/>
        </w:numPr>
        <w:jc w:val="both"/>
        <w:rPr>
          <w:rFonts w:ascii="Times New Roman" w:hAnsi="Times New Roman" w:cs="Times New Roman"/>
          <w:color w:val="000000" w:themeColor="text1"/>
          <w:sz w:val="20"/>
          <w:szCs w:val="20"/>
        </w:rPr>
      </w:pPr>
      <w:r w:rsidRPr="001F2857">
        <w:rPr>
          <w:rFonts w:ascii="Times New Roman" w:hAnsi="Times New Roman" w:cs="Times New Roman"/>
          <w:b/>
          <w:color w:val="000000" w:themeColor="text1"/>
          <w:sz w:val="20"/>
          <w:szCs w:val="20"/>
        </w:rPr>
        <w:t xml:space="preserve">Notice that </w:t>
      </w:r>
      <w:r w:rsidR="001F7D25">
        <w:rPr>
          <w:rFonts w:ascii="Times New Roman" w:hAnsi="Times New Roman" w:cs="Times New Roman"/>
          <w:b/>
          <w:color w:val="000000" w:themeColor="text1"/>
          <w:sz w:val="20"/>
          <w:szCs w:val="20"/>
        </w:rPr>
        <w:t>this reaffirms our hope in the Lord</w:t>
      </w:r>
      <w:r w:rsidR="002D1F4C" w:rsidRPr="001F2857">
        <w:rPr>
          <w:rFonts w:ascii="Times New Roman" w:hAnsi="Times New Roman" w:cs="Times New Roman"/>
          <w:b/>
          <w:color w:val="000000" w:themeColor="text1"/>
          <w:sz w:val="20"/>
          <w:szCs w:val="20"/>
        </w:rPr>
        <w:t xml:space="preserve">. </w:t>
      </w:r>
      <w:r w:rsidR="001F7D25">
        <w:rPr>
          <w:rFonts w:ascii="Times New Roman" w:hAnsi="Times New Roman" w:cs="Times New Roman"/>
          <w:color w:val="000000" w:themeColor="text1"/>
          <w:sz w:val="20"/>
          <w:szCs w:val="20"/>
        </w:rPr>
        <w:t xml:space="preserve">While Jesus is focused on </w:t>
      </w:r>
      <w:r w:rsidR="00BF31EC">
        <w:rPr>
          <w:rFonts w:ascii="Times New Roman" w:hAnsi="Times New Roman" w:cs="Times New Roman"/>
          <w:color w:val="000000" w:themeColor="text1"/>
          <w:sz w:val="20"/>
          <w:szCs w:val="20"/>
        </w:rPr>
        <w:t xml:space="preserve">addressing the issues with the Pharisees, He also is providing us with a promise of hope here. He wants His followers to know that there is no reason to fret the events in this world. We are to focus on fulfilling God’s will in our lives. The seating will be taken care of by the Lord. </w:t>
      </w:r>
    </w:p>
    <w:p w14:paraId="64A3A34A" w14:textId="77777777" w:rsidR="00D40B62" w:rsidRPr="001F2857" w:rsidRDefault="00D40B62" w:rsidP="00A30A2C">
      <w:pPr>
        <w:jc w:val="both"/>
        <w:rPr>
          <w:rFonts w:ascii="Times New Roman" w:hAnsi="Times New Roman" w:cs="Times New Roman"/>
          <w:color w:val="000000" w:themeColor="text1"/>
          <w:sz w:val="8"/>
          <w:szCs w:val="8"/>
        </w:rPr>
      </w:pPr>
    </w:p>
    <w:p w14:paraId="124A6251" w14:textId="77777777" w:rsidR="007204AC" w:rsidRPr="001F2857" w:rsidRDefault="007204AC" w:rsidP="00D40B62">
      <w:pPr>
        <w:jc w:val="both"/>
        <w:rPr>
          <w:rFonts w:ascii="Times New Roman" w:hAnsi="Times New Roman" w:cs="Times New Roman"/>
          <w:color w:val="000000" w:themeColor="text1"/>
          <w:sz w:val="28"/>
          <w:szCs w:val="28"/>
        </w:rPr>
      </w:pPr>
    </w:p>
    <w:p w14:paraId="040E7135" w14:textId="684337CC" w:rsidR="008B5A0B" w:rsidRPr="001F2857" w:rsidRDefault="00C85E7A" w:rsidP="00465518">
      <w:pPr>
        <w:jc w:val="both"/>
        <w:rPr>
          <w:rFonts w:ascii="Times New Roman" w:hAnsi="Times New Roman" w:cs="Times New Roman"/>
          <w:color w:val="000000" w:themeColor="text1"/>
          <w:sz w:val="20"/>
          <w:szCs w:val="20"/>
        </w:rPr>
      </w:pPr>
      <w:r w:rsidRPr="001F2857">
        <w:rPr>
          <w:rFonts w:ascii="Times New Roman" w:hAnsi="Times New Roman" w:cs="Times New Roman"/>
          <w:b/>
          <w:color w:val="000000" w:themeColor="text1"/>
          <w:sz w:val="20"/>
          <w:szCs w:val="20"/>
        </w:rPr>
        <w:t>CONCLUSION</w:t>
      </w:r>
      <w:r w:rsidRPr="001F2857">
        <w:rPr>
          <w:rFonts w:ascii="Times New Roman" w:hAnsi="Times New Roman" w:cs="Times New Roman"/>
          <w:color w:val="000000" w:themeColor="text1"/>
          <w:sz w:val="20"/>
          <w:szCs w:val="20"/>
        </w:rPr>
        <w:t xml:space="preserve">: </w:t>
      </w:r>
      <w:r w:rsidR="00D05482">
        <w:rPr>
          <w:rFonts w:ascii="Times New Roman" w:hAnsi="Times New Roman" w:cs="Times New Roman"/>
          <w:color w:val="000000" w:themeColor="text1"/>
          <w:sz w:val="20"/>
          <w:szCs w:val="20"/>
        </w:rPr>
        <w:t xml:space="preserve">The parable of the lowest seat should serve as a reminder to us to show humility in our lives. The price for pride is significantly higher than what we would want to pay. If we find ourselves getting puffed up, we should reflect on this parable and on Jesus’ words. Even science recognizes that what goes up must ultimately come back down. </w:t>
      </w:r>
      <w:r w:rsidR="009D4602">
        <w:rPr>
          <w:rFonts w:ascii="Times New Roman" w:hAnsi="Times New Roman" w:cs="Times New Roman"/>
          <w:color w:val="000000" w:themeColor="text1"/>
          <w:sz w:val="20"/>
          <w:szCs w:val="20"/>
        </w:rPr>
        <w:t>Let’s wait on the Lord to lift us up instead of spending our time on this earth trying to find the highest seat at the table.</w:t>
      </w:r>
    </w:p>
    <w:sectPr w:rsidR="008B5A0B" w:rsidRPr="001F2857"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CA2E9B"/>
    <w:multiLevelType w:val="hybridMultilevel"/>
    <w:tmpl w:val="59D019EC"/>
    <w:lvl w:ilvl="0" w:tplc="BF466F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F9E2AAD"/>
    <w:multiLevelType w:val="hybridMultilevel"/>
    <w:tmpl w:val="59D019EC"/>
    <w:lvl w:ilvl="0" w:tplc="BF466F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8"/>
  </w:num>
  <w:num w:numId="5">
    <w:abstractNumId w:val="3"/>
  </w:num>
  <w:num w:numId="6">
    <w:abstractNumId w:val="5"/>
  </w:num>
  <w:num w:numId="7">
    <w:abstractNumId w:val="6"/>
  </w:num>
  <w:num w:numId="8">
    <w:abstractNumId w:val="1"/>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oNotDisplayPageBoundaries/>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78D3"/>
    <w:rsid w:val="00010013"/>
    <w:rsid w:val="0001105C"/>
    <w:rsid w:val="00012893"/>
    <w:rsid w:val="00022532"/>
    <w:rsid w:val="0002292D"/>
    <w:rsid w:val="00023989"/>
    <w:rsid w:val="00024211"/>
    <w:rsid w:val="00034D53"/>
    <w:rsid w:val="000361C6"/>
    <w:rsid w:val="00047DD9"/>
    <w:rsid w:val="00051D04"/>
    <w:rsid w:val="00053701"/>
    <w:rsid w:val="00055963"/>
    <w:rsid w:val="00056426"/>
    <w:rsid w:val="00060548"/>
    <w:rsid w:val="00062713"/>
    <w:rsid w:val="000665F0"/>
    <w:rsid w:val="00071579"/>
    <w:rsid w:val="000749A6"/>
    <w:rsid w:val="000759B5"/>
    <w:rsid w:val="00081752"/>
    <w:rsid w:val="00085328"/>
    <w:rsid w:val="00086EE6"/>
    <w:rsid w:val="00087163"/>
    <w:rsid w:val="00090D9D"/>
    <w:rsid w:val="00094411"/>
    <w:rsid w:val="000A1619"/>
    <w:rsid w:val="000A4AA5"/>
    <w:rsid w:val="000A4AE2"/>
    <w:rsid w:val="000A5394"/>
    <w:rsid w:val="000B0EC6"/>
    <w:rsid w:val="000B224C"/>
    <w:rsid w:val="000B261B"/>
    <w:rsid w:val="000B38FD"/>
    <w:rsid w:val="000B7193"/>
    <w:rsid w:val="000C60FD"/>
    <w:rsid w:val="000C6AC9"/>
    <w:rsid w:val="000C74FE"/>
    <w:rsid w:val="000C7C88"/>
    <w:rsid w:val="000C7EBC"/>
    <w:rsid w:val="000D3B93"/>
    <w:rsid w:val="000D65D8"/>
    <w:rsid w:val="000E4CEC"/>
    <w:rsid w:val="000E4EE5"/>
    <w:rsid w:val="000F3B03"/>
    <w:rsid w:val="000F3B0F"/>
    <w:rsid w:val="000F6B1A"/>
    <w:rsid w:val="000F7FD8"/>
    <w:rsid w:val="00103D16"/>
    <w:rsid w:val="00104D98"/>
    <w:rsid w:val="00104F07"/>
    <w:rsid w:val="00111BAE"/>
    <w:rsid w:val="00114017"/>
    <w:rsid w:val="001143C4"/>
    <w:rsid w:val="0011588F"/>
    <w:rsid w:val="001167DF"/>
    <w:rsid w:val="001210E5"/>
    <w:rsid w:val="00124778"/>
    <w:rsid w:val="001247BA"/>
    <w:rsid w:val="001261CD"/>
    <w:rsid w:val="001343E9"/>
    <w:rsid w:val="00134FB4"/>
    <w:rsid w:val="00137E0A"/>
    <w:rsid w:val="00140947"/>
    <w:rsid w:val="00145EBC"/>
    <w:rsid w:val="00147015"/>
    <w:rsid w:val="00147DF8"/>
    <w:rsid w:val="00155C69"/>
    <w:rsid w:val="00157F3D"/>
    <w:rsid w:val="00170AC9"/>
    <w:rsid w:val="0017251C"/>
    <w:rsid w:val="00172D7D"/>
    <w:rsid w:val="001803A0"/>
    <w:rsid w:val="001805E9"/>
    <w:rsid w:val="00180873"/>
    <w:rsid w:val="001819A1"/>
    <w:rsid w:val="001839A5"/>
    <w:rsid w:val="001872E9"/>
    <w:rsid w:val="00190916"/>
    <w:rsid w:val="00194B1B"/>
    <w:rsid w:val="00195E3F"/>
    <w:rsid w:val="001969DE"/>
    <w:rsid w:val="00197BEE"/>
    <w:rsid w:val="001A1FE7"/>
    <w:rsid w:val="001A504D"/>
    <w:rsid w:val="001B14EA"/>
    <w:rsid w:val="001B5961"/>
    <w:rsid w:val="001B7CFA"/>
    <w:rsid w:val="001D6283"/>
    <w:rsid w:val="001D6DE5"/>
    <w:rsid w:val="001D7AE3"/>
    <w:rsid w:val="001E0978"/>
    <w:rsid w:val="001E0B7F"/>
    <w:rsid w:val="001E1EB0"/>
    <w:rsid w:val="001E2823"/>
    <w:rsid w:val="001E33AE"/>
    <w:rsid w:val="001F14E2"/>
    <w:rsid w:val="001F2132"/>
    <w:rsid w:val="001F2857"/>
    <w:rsid w:val="001F368A"/>
    <w:rsid w:val="001F3937"/>
    <w:rsid w:val="001F6F25"/>
    <w:rsid w:val="001F7D25"/>
    <w:rsid w:val="002006B8"/>
    <w:rsid w:val="002035BC"/>
    <w:rsid w:val="00205CF2"/>
    <w:rsid w:val="00207976"/>
    <w:rsid w:val="00210FC8"/>
    <w:rsid w:val="00211695"/>
    <w:rsid w:val="00213B91"/>
    <w:rsid w:val="00217684"/>
    <w:rsid w:val="00220223"/>
    <w:rsid w:val="00221820"/>
    <w:rsid w:val="00223E65"/>
    <w:rsid w:val="00224014"/>
    <w:rsid w:val="00227553"/>
    <w:rsid w:val="00227782"/>
    <w:rsid w:val="002314D8"/>
    <w:rsid w:val="00232C9B"/>
    <w:rsid w:val="00233C48"/>
    <w:rsid w:val="00235EED"/>
    <w:rsid w:val="00240E7B"/>
    <w:rsid w:val="00242337"/>
    <w:rsid w:val="0024320B"/>
    <w:rsid w:val="00244324"/>
    <w:rsid w:val="00246683"/>
    <w:rsid w:val="00246BD2"/>
    <w:rsid w:val="00247080"/>
    <w:rsid w:val="00252942"/>
    <w:rsid w:val="00254FC5"/>
    <w:rsid w:val="0025538C"/>
    <w:rsid w:val="00255A4A"/>
    <w:rsid w:val="00264356"/>
    <w:rsid w:val="00266429"/>
    <w:rsid w:val="00267ADB"/>
    <w:rsid w:val="002728DD"/>
    <w:rsid w:val="002756E3"/>
    <w:rsid w:val="00283129"/>
    <w:rsid w:val="00285662"/>
    <w:rsid w:val="00290CF6"/>
    <w:rsid w:val="00291E32"/>
    <w:rsid w:val="00292F64"/>
    <w:rsid w:val="002B18F4"/>
    <w:rsid w:val="002C298A"/>
    <w:rsid w:val="002C4B24"/>
    <w:rsid w:val="002D197F"/>
    <w:rsid w:val="002D1F4C"/>
    <w:rsid w:val="002D347F"/>
    <w:rsid w:val="002D35B7"/>
    <w:rsid w:val="002E30D5"/>
    <w:rsid w:val="002E3DA6"/>
    <w:rsid w:val="002E781B"/>
    <w:rsid w:val="002F14BA"/>
    <w:rsid w:val="002F19F6"/>
    <w:rsid w:val="002F30BE"/>
    <w:rsid w:val="002F4C6F"/>
    <w:rsid w:val="00304528"/>
    <w:rsid w:val="003054BB"/>
    <w:rsid w:val="00310849"/>
    <w:rsid w:val="00316CAD"/>
    <w:rsid w:val="00316D01"/>
    <w:rsid w:val="00316DE2"/>
    <w:rsid w:val="00336582"/>
    <w:rsid w:val="003371E6"/>
    <w:rsid w:val="003412DC"/>
    <w:rsid w:val="003420C3"/>
    <w:rsid w:val="00346769"/>
    <w:rsid w:val="00347E09"/>
    <w:rsid w:val="003611B8"/>
    <w:rsid w:val="00362B55"/>
    <w:rsid w:val="0036497F"/>
    <w:rsid w:val="00365652"/>
    <w:rsid w:val="00366F19"/>
    <w:rsid w:val="00376778"/>
    <w:rsid w:val="003779BA"/>
    <w:rsid w:val="003829BA"/>
    <w:rsid w:val="00387445"/>
    <w:rsid w:val="00387B35"/>
    <w:rsid w:val="00390B1C"/>
    <w:rsid w:val="00390CAD"/>
    <w:rsid w:val="00392D8A"/>
    <w:rsid w:val="00392FD0"/>
    <w:rsid w:val="003965AE"/>
    <w:rsid w:val="00397F33"/>
    <w:rsid w:val="003A150E"/>
    <w:rsid w:val="003A351E"/>
    <w:rsid w:val="003A5119"/>
    <w:rsid w:val="003A6A10"/>
    <w:rsid w:val="003B14BA"/>
    <w:rsid w:val="003B5F13"/>
    <w:rsid w:val="003B6397"/>
    <w:rsid w:val="003C79F8"/>
    <w:rsid w:val="003D04E4"/>
    <w:rsid w:val="003D259D"/>
    <w:rsid w:val="003E2070"/>
    <w:rsid w:val="003E2E6D"/>
    <w:rsid w:val="003E357D"/>
    <w:rsid w:val="003E4FD9"/>
    <w:rsid w:val="003F1BFB"/>
    <w:rsid w:val="003F76DD"/>
    <w:rsid w:val="00411A1D"/>
    <w:rsid w:val="00427E92"/>
    <w:rsid w:val="0043048C"/>
    <w:rsid w:val="00434B0D"/>
    <w:rsid w:val="00437CC8"/>
    <w:rsid w:val="004400E3"/>
    <w:rsid w:val="004540EC"/>
    <w:rsid w:val="004552B7"/>
    <w:rsid w:val="004653AF"/>
    <w:rsid w:val="00465518"/>
    <w:rsid w:val="0046734E"/>
    <w:rsid w:val="00472902"/>
    <w:rsid w:val="00472985"/>
    <w:rsid w:val="00472CF9"/>
    <w:rsid w:val="004766CC"/>
    <w:rsid w:val="00485157"/>
    <w:rsid w:val="00485392"/>
    <w:rsid w:val="00487759"/>
    <w:rsid w:val="00487C1C"/>
    <w:rsid w:val="00497B5F"/>
    <w:rsid w:val="004A0C8B"/>
    <w:rsid w:val="004A1668"/>
    <w:rsid w:val="004A3BB5"/>
    <w:rsid w:val="004A3E35"/>
    <w:rsid w:val="004A5508"/>
    <w:rsid w:val="004A5C43"/>
    <w:rsid w:val="004A729A"/>
    <w:rsid w:val="004A7A97"/>
    <w:rsid w:val="004B6DB1"/>
    <w:rsid w:val="004B71AA"/>
    <w:rsid w:val="004C0DC6"/>
    <w:rsid w:val="004C19EE"/>
    <w:rsid w:val="004C24B9"/>
    <w:rsid w:val="004C7656"/>
    <w:rsid w:val="004C7EC6"/>
    <w:rsid w:val="004D1D1E"/>
    <w:rsid w:val="004E203D"/>
    <w:rsid w:val="004F2086"/>
    <w:rsid w:val="004F58AE"/>
    <w:rsid w:val="00501819"/>
    <w:rsid w:val="00514F11"/>
    <w:rsid w:val="0052080F"/>
    <w:rsid w:val="00523669"/>
    <w:rsid w:val="0052525D"/>
    <w:rsid w:val="0052687A"/>
    <w:rsid w:val="00536A89"/>
    <w:rsid w:val="0054064E"/>
    <w:rsid w:val="00545954"/>
    <w:rsid w:val="005471B5"/>
    <w:rsid w:val="0055194B"/>
    <w:rsid w:val="00557487"/>
    <w:rsid w:val="00561890"/>
    <w:rsid w:val="00562688"/>
    <w:rsid w:val="00567C54"/>
    <w:rsid w:val="00575698"/>
    <w:rsid w:val="00577CD0"/>
    <w:rsid w:val="005849CF"/>
    <w:rsid w:val="00587A3C"/>
    <w:rsid w:val="00590033"/>
    <w:rsid w:val="00590834"/>
    <w:rsid w:val="00593B3C"/>
    <w:rsid w:val="005945C2"/>
    <w:rsid w:val="00597457"/>
    <w:rsid w:val="005A751D"/>
    <w:rsid w:val="005B3FD4"/>
    <w:rsid w:val="005B4E51"/>
    <w:rsid w:val="005B50BA"/>
    <w:rsid w:val="005B557D"/>
    <w:rsid w:val="005C3809"/>
    <w:rsid w:val="005C7782"/>
    <w:rsid w:val="005C7EC6"/>
    <w:rsid w:val="005D21E3"/>
    <w:rsid w:val="005D280E"/>
    <w:rsid w:val="005D3525"/>
    <w:rsid w:val="005E36E5"/>
    <w:rsid w:val="005F087C"/>
    <w:rsid w:val="005F1F1A"/>
    <w:rsid w:val="005F2138"/>
    <w:rsid w:val="005F6A59"/>
    <w:rsid w:val="006007AD"/>
    <w:rsid w:val="00600F5F"/>
    <w:rsid w:val="00602491"/>
    <w:rsid w:val="006135D3"/>
    <w:rsid w:val="00614394"/>
    <w:rsid w:val="00614A77"/>
    <w:rsid w:val="0061517F"/>
    <w:rsid w:val="00620E69"/>
    <w:rsid w:val="00622F55"/>
    <w:rsid w:val="00623BD3"/>
    <w:rsid w:val="00624CB9"/>
    <w:rsid w:val="00625B78"/>
    <w:rsid w:val="00627AA7"/>
    <w:rsid w:val="006313ED"/>
    <w:rsid w:val="00633D9A"/>
    <w:rsid w:val="00634A11"/>
    <w:rsid w:val="00640CDD"/>
    <w:rsid w:val="00641E88"/>
    <w:rsid w:val="00645878"/>
    <w:rsid w:val="006526CB"/>
    <w:rsid w:val="0065489A"/>
    <w:rsid w:val="00655530"/>
    <w:rsid w:val="00656847"/>
    <w:rsid w:val="00657B05"/>
    <w:rsid w:val="00667A90"/>
    <w:rsid w:val="00671BCC"/>
    <w:rsid w:val="0067255D"/>
    <w:rsid w:val="00684528"/>
    <w:rsid w:val="006869DC"/>
    <w:rsid w:val="006912EA"/>
    <w:rsid w:val="00692C2F"/>
    <w:rsid w:val="006971A4"/>
    <w:rsid w:val="006A157C"/>
    <w:rsid w:val="006A174A"/>
    <w:rsid w:val="006B089A"/>
    <w:rsid w:val="006B0B91"/>
    <w:rsid w:val="006B0DA8"/>
    <w:rsid w:val="006B2F5D"/>
    <w:rsid w:val="006B331A"/>
    <w:rsid w:val="006B6456"/>
    <w:rsid w:val="006B777A"/>
    <w:rsid w:val="006C2BED"/>
    <w:rsid w:val="006C6E6A"/>
    <w:rsid w:val="006D370F"/>
    <w:rsid w:val="006D5AD9"/>
    <w:rsid w:val="006D6902"/>
    <w:rsid w:val="006D6A0B"/>
    <w:rsid w:val="006D7AF3"/>
    <w:rsid w:val="006E18BA"/>
    <w:rsid w:val="006E2810"/>
    <w:rsid w:val="006E2CA8"/>
    <w:rsid w:val="006E625C"/>
    <w:rsid w:val="006E763F"/>
    <w:rsid w:val="006F4348"/>
    <w:rsid w:val="007004FD"/>
    <w:rsid w:val="007006F6"/>
    <w:rsid w:val="00700F14"/>
    <w:rsid w:val="00700F21"/>
    <w:rsid w:val="00702D68"/>
    <w:rsid w:val="00705533"/>
    <w:rsid w:val="0071010B"/>
    <w:rsid w:val="007125FC"/>
    <w:rsid w:val="00713FCD"/>
    <w:rsid w:val="007142C7"/>
    <w:rsid w:val="00715BA7"/>
    <w:rsid w:val="007204AC"/>
    <w:rsid w:val="007216A5"/>
    <w:rsid w:val="00722EA7"/>
    <w:rsid w:val="00725300"/>
    <w:rsid w:val="0073396C"/>
    <w:rsid w:val="0073601F"/>
    <w:rsid w:val="00744EDB"/>
    <w:rsid w:val="00745AB7"/>
    <w:rsid w:val="00746F59"/>
    <w:rsid w:val="00750CAD"/>
    <w:rsid w:val="00752F93"/>
    <w:rsid w:val="00755CC3"/>
    <w:rsid w:val="00755CDB"/>
    <w:rsid w:val="0076248D"/>
    <w:rsid w:val="0076293D"/>
    <w:rsid w:val="00770DB8"/>
    <w:rsid w:val="00771594"/>
    <w:rsid w:val="00774037"/>
    <w:rsid w:val="007764C7"/>
    <w:rsid w:val="00782B79"/>
    <w:rsid w:val="0078377C"/>
    <w:rsid w:val="00783A4D"/>
    <w:rsid w:val="00791BAE"/>
    <w:rsid w:val="00791E48"/>
    <w:rsid w:val="00792732"/>
    <w:rsid w:val="00792A73"/>
    <w:rsid w:val="00794DED"/>
    <w:rsid w:val="007970AF"/>
    <w:rsid w:val="007A2248"/>
    <w:rsid w:val="007A2D23"/>
    <w:rsid w:val="007A356D"/>
    <w:rsid w:val="007A5DC2"/>
    <w:rsid w:val="007B4271"/>
    <w:rsid w:val="007C39FC"/>
    <w:rsid w:val="007C4391"/>
    <w:rsid w:val="007C6130"/>
    <w:rsid w:val="007D1E2A"/>
    <w:rsid w:val="007D285C"/>
    <w:rsid w:val="007D441E"/>
    <w:rsid w:val="007D6D75"/>
    <w:rsid w:val="007E2F51"/>
    <w:rsid w:val="007E5B8F"/>
    <w:rsid w:val="007F0BA6"/>
    <w:rsid w:val="007F1954"/>
    <w:rsid w:val="007F457C"/>
    <w:rsid w:val="007F69A9"/>
    <w:rsid w:val="00807FB4"/>
    <w:rsid w:val="00813FFA"/>
    <w:rsid w:val="00815235"/>
    <w:rsid w:val="0081794C"/>
    <w:rsid w:val="00820FA8"/>
    <w:rsid w:val="00821B41"/>
    <w:rsid w:val="008265E2"/>
    <w:rsid w:val="00831F44"/>
    <w:rsid w:val="00833775"/>
    <w:rsid w:val="00833E83"/>
    <w:rsid w:val="008343B9"/>
    <w:rsid w:val="00841537"/>
    <w:rsid w:val="00842006"/>
    <w:rsid w:val="008450AD"/>
    <w:rsid w:val="0085277C"/>
    <w:rsid w:val="00854DD7"/>
    <w:rsid w:val="0085619B"/>
    <w:rsid w:val="00860AC7"/>
    <w:rsid w:val="00861BDC"/>
    <w:rsid w:val="00861D88"/>
    <w:rsid w:val="00865492"/>
    <w:rsid w:val="00867E3A"/>
    <w:rsid w:val="008707EC"/>
    <w:rsid w:val="008713A4"/>
    <w:rsid w:val="00872BDF"/>
    <w:rsid w:val="00874016"/>
    <w:rsid w:val="008759B4"/>
    <w:rsid w:val="00876312"/>
    <w:rsid w:val="00877665"/>
    <w:rsid w:val="00882BD9"/>
    <w:rsid w:val="00883188"/>
    <w:rsid w:val="00885368"/>
    <w:rsid w:val="00886C4A"/>
    <w:rsid w:val="008927FA"/>
    <w:rsid w:val="008938F6"/>
    <w:rsid w:val="00897755"/>
    <w:rsid w:val="008A2C1B"/>
    <w:rsid w:val="008A397B"/>
    <w:rsid w:val="008A3E64"/>
    <w:rsid w:val="008A3FA4"/>
    <w:rsid w:val="008B06D4"/>
    <w:rsid w:val="008B3631"/>
    <w:rsid w:val="008B3D8A"/>
    <w:rsid w:val="008B3FD9"/>
    <w:rsid w:val="008B5A0B"/>
    <w:rsid w:val="008B6386"/>
    <w:rsid w:val="008B6D33"/>
    <w:rsid w:val="008B75F9"/>
    <w:rsid w:val="008B7B00"/>
    <w:rsid w:val="008C183D"/>
    <w:rsid w:val="008C3660"/>
    <w:rsid w:val="008C67B3"/>
    <w:rsid w:val="008D0DD5"/>
    <w:rsid w:val="008E2F3B"/>
    <w:rsid w:val="008E6102"/>
    <w:rsid w:val="008E7EF9"/>
    <w:rsid w:val="008F3A77"/>
    <w:rsid w:val="00906556"/>
    <w:rsid w:val="00914CC0"/>
    <w:rsid w:val="00916F0B"/>
    <w:rsid w:val="00917AB6"/>
    <w:rsid w:val="0092085D"/>
    <w:rsid w:val="00923CBE"/>
    <w:rsid w:val="0092423A"/>
    <w:rsid w:val="00930500"/>
    <w:rsid w:val="00930EF5"/>
    <w:rsid w:val="00932D2B"/>
    <w:rsid w:val="00934892"/>
    <w:rsid w:val="00935E88"/>
    <w:rsid w:val="00941A97"/>
    <w:rsid w:val="009421F9"/>
    <w:rsid w:val="00942605"/>
    <w:rsid w:val="00943514"/>
    <w:rsid w:val="00943EB2"/>
    <w:rsid w:val="00946528"/>
    <w:rsid w:val="00946ADF"/>
    <w:rsid w:val="00954F22"/>
    <w:rsid w:val="009574F8"/>
    <w:rsid w:val="009618B8"/>
    <w:rsid w:val="00965846"/>
    <w:rsid w:val="00975FBF"/>
    <w:rsid w:val="00977FCA"/>
    <w:rsid w:val="00982A4A"/>
    <w:rsid w:val="00986737"/>
    <w:rsid w:val="00991ACA"/>
    <w:rsid w:val="0099254D"/>
    <w:rsid w:val="009A0A12"/>
    <w:rsid w:val="009A1884"/>
    <w:rsid w:val="009B33EC"/>
    <w:rsid w:val="009B70C9"/>
    <w:rsid w:val="009D0691"/>
    <w:rsid w:val="009D25A5"/>
    <w:rsid w:val="009D4602"/>
    <w:rsid w:val="009D6C1B"/>
    <w:rsid w:val="009D7C9A"/>
    <w:rsid w:val="009E7CAD"/>
    <w:rsid w:val="009F1F61"/>
    <w:rsid w:val="00A011BA"/>
    <w:rsid w:val="00A02C20"/>
    <w:rsid w:val="00A037D1"/>
    <w:rsid w:val="00A10F1F"/>
    <w:rsid w:val="00A11650"/>
    <w:rsid w:val="00A13AF1"/>
    <w:rsid w:val="00A1635C"/>
    <w:rsid w:val="00A244CC"/>
    <w:rsid w:val="00A24556"/>
    <w:rsid w:val="00A30A2C"/>
    <w:rsid w:val="00A34A73"/>
    <w:rsid w:val="00A37401"/>
    <w:rsid w:val="00A411F5"/>
    <w:rsid w:val="00A41545"/>
    <w:rsid w:val="00A43246"/>
    <w:rsid w:val="00A44676"/>
    <w:rsid w:val="00A544A7"/>
    <w:rsid w:val="00A56247"/>
    <w:rsid w:val="00A5628C"/>
    <w:rsid w:val="00A603B6"/>
    <w:rsid w:val="00A60B78"/>
    <w:rsid w:val="00A60C33"/>
    <w:rsid w:val="00A665DE"/>
    <w:rsid w:val="00A701A5"/>
    <w:rsid w:val="00A72E0A"/>
    <w:rsid w:val="00A73A90"/>
    <w:rsid w:val="00A75177"/>
    <w:rsid w:val="00A77270"/>
    <w:rsid w:val="00A77E5A"/>
    <w:rsid w:val="00A94B78"/>
    <w:rsid w:val="00AB32C5"/>
    <w:rsid w:val="00AC397F"/>
    <w:rsid w:val="00AC6D2B"/>
    <w:rsid w:val="00AC6E2E"/>
    <w:rsid w:val="00AD152E"/>
    <w:rsid w:val="00AD55B0"/>
    <w:rsid w:val="00AD6D53"/>
    <w:rsid w:val="00AE01C0"/>
    <w:rsid w:val="00AF25CB"/>
    <w:rsid w:val="00AF33CB"/>
    <w:rsid w:val="00AF49B8"/>
    <w:rsid w:val="00AF5466"/>
    <w:rsid w:val="00AF7C05"/>
    <w:rsid w:val="00B003F8"/>
    <w:rsid w:val="00B01F07"/>
    <w:rsid w:val="00B06BC4"/>
    <w:rsid w:val="00B1221C"/>
    <w:rsid w:val="00B131DF"/>
    <w:rsid w:val="00B13BF6"/>
    <w:rsid w:val="00B20A4F"/>
    <w:rsid w:val="00B21BE6"/>
    <w:rsid w:val="00B21EBC"/>
    <w:rsid w:val="00B2422A"/>
    <w:rsid w:val="00B315E6"/>
    <w:rsid w:val="00B34D0D"/>
    <w:rsid w:val="00B359E6"/>
    <w:rsid w:val="00B35C72"/>
    <w:rsid w:val="00B3628F"/>
    <w:rsid w:val="00B362BE"/>
    <w:rsid w:val="00B378F7"/>
    <w:rsid w:val="00B40D4A"/>
    <w:rsid w:val="00B42A5E"/>
    <w:rsid w:val="00B42F39"/>
    <w:rsid w:val="00B479B3"/>
    <w:rsid w:val="00B528F3"/>
    <w:rsid w:val="00B568D9"/>
    <w:rsid w:val="00B56CDB"/>
    <w:rsid w:val="00B578F4"/>
    <w:rsid w:val="00B6419E"/>
    <w:rsid w:val="00B6448E"/>
    <w:rsid w:val="00B649CB"/>
    <w:rsid w:val="00B72E65"/>
    <w:rsid w:val="00B80065"/>
    <w:rsid w:val="00B838D7"/>
    <w:rsid w:val="00B851FB"/>
    <w:rsid w:val="00B969FF"/>
    <w:rsid w:val="00BA26B2"/>
    <w:rsid w:val="00BA5040"/>
    <w:rsid w:val="00BA599E"/>
    <w:rsid w:val="00BB4362"/>
    <w:rsid w:val="00BC0024"/>
    <w:rsid w:val="00BC1B18"/>
    <w:rsid w:val="00BD0413"/>
    <w:rsid w:val="00BD04E8"/>
    <w:rsid w:val="00BD279F"/>
    <w:rsid w:val="00BD49F0"/>
    <w:rsid w:val="00BE1183"/>
    <w:rsid w:val="00BF227A"/>
    <w:rsid w:val="00BF31EC"/>
    <w:rsid w:val="00C0234C"/>
    <w:rsid w:val="00C0603B"/>
    <w:rsid w:val="00C07E95"/>
    <w:rsid w:val="00C10D2B"/>
    <w:rsid w:val="00C15705"/>
    <w:rsid w:val="00C16D13"/>
    <w:rsid w:val="00C173E5"/>
    <w:rsid w:val="00C20577"/>
    <w:rsid w:val="00C234E6"/>
    <w:rsid w:val="00C2778F"/>
    <w:rsid w:val="00C3254F"/>
    <w:rsid w:val="00C34137"/>
    <w:rsid w:val="00C34BCB"/>
    <w:rsid w:val="00C35CC0"/>
    <w:rsid w:val="00C35DB7"/>
    <w:rsid w:val="00C35ECE"/>
    <w:rsid w:val="00C42C87"/>
    <w:rsid w:val="00C4351A"/>
    <w:rsid w:val="00C43BB9"/>
    <w:rsid w:val="00C47937"/>
    <w:rsid w:val="00C54A0A"/>
    <w:rsid w:val="00C54B81"/>
    <w:rsid w:val="00C57650"/>
    <w:rsid w:val="00C675CB"/>
    <w:rsid w:val="00C73231"/>
    <w:rsid w:val="00C7437A"/>
    <w:rsid w:val="00C76F55"/>
    <w:rsid w:val="00C770BC"/>
    <w:rsid w:val="00C77503"/>
    <w:rsid w:val="00C813C5"/>
    <w:rsid w:val="00C849EC"/>
    <w:rsid w:val="00C85E7A"/>
    <w:rsid w:val="00C86F56"/>
    <w:rsid w:val="00C87B6D"/>
    <w:rsid w:val="00C87F4A"/>
    <w:rsid w:val="00C91673"/>
    <w:rsid w:val="00C92CE6"/>
    <w:rsid w:val="00C958AB"/>
    <w:rsid w:val="00C97990"/>
    <w:rsid w:val="00CA1A9D"/>
    <w:rsid w:val="00CA2E2F"/>
    <w:rsid w:val="00CA30BA"/>
    <w:rsid w:val="00CA4772"/>
    <w:rsid w:val="00CA4AE4"/>
    <w:rsid w:val="00CB1651"/>
    <w:rsid w:val="00CB20B1"/>
    <w:rsid w:val="00CC0837"/>
    <w:rsid w:val="00CC1087"/>
    <w:rsid w:val="00CC31BD"/>
    <w:rsid w:val="00CD021D"/>
    <w:rsid w:val="00CD0A7D"/>
    <w:rsid w:val="00CD1E5A"/>
    <w:rsid w:val="00CD45AD"/>
    <w:rsid w:val="00CD510F"/>
    <w:rsid w:val="00CD5D7C"/>
    <w:rsid w:val="00CD675D"/>
    <w:rsid w:val="00CD68D8"/>
    <w:rsid w:val="00CD77B9"/>
    <w:rsid w:val="00CE0336"/>
    <w:rsid w:val="00CE047A"/>
    <w:rsid w:val="00CE1CCE"/>
    <w:rsid w:val="00CE278E"/>
    <w:rsid w:val="00CE30E6"/>
    <w:rsid w:val="00CF2B8D"/>
    <w:rsid w:val="00CF2D55"/>
    <w:rsid w:val="00CF6919"/>
    <w:rsid w:val="00D00BE0"/>
    <w:rsid w:val="00D05482"/>
    <w:rsid w:val="00D076D6"/>
    <w:rsid w:val="00D11B18"/>
    <w:rsid w:val="00D2630E"/>
    <w:rsid w:val="00D37E3F"/>
    <w:rsid w:val="00D40B62"/>
    <w:rsid w:val="00D4181D"/>
    <w:rsid w:val="00D424C4"/>
    <w:rsid w:val="00D429E0"/>
    <w:rsid w:val="00D56B09"/>
    <w:rsid w:val="00D574E8"/>
    <w:rsid w:val="00D6009E"/>
    <w:rsid w:val="00D60464"/>
    <w:rsid w:val="00D6096E"/>
    <w:rsid w:val="00D663B0"/>
    <w:rsid w:val="00D66A03"/>
    <w:rsid w:val="00D67450"/>
    <w:rsid w:val="00D7412C"/>
    <w:rsid w:val="00D74BEC"/>
    <w:rsid w:val="00D77B09"/>
    <w:rsid w:val="00D77F29"/>
    <w:rsid w:val="00D80F95"/>
    <w:rsid w:val="00D82F59"/>
    <w:rsid w:val="00D9023B"/>
    <w:rsid w:val="00D92B7F"/>
    <w:rsid w:val="00DA0880"/>
    <w:rsid w:val="00DA25E8"/>
    <w:rsid w:val="00DA27E1"/>
    <w:rsid w:val="00DA49E1"/>
    <w:rsid w:val="00DA79DE"/>
    <w:rsid w:val="00DB0636"/>
    <w:rsid w:val="00DB2CCD"/>
    <w:rsid w:val="00DB5CF0"/>
    <w:rsid w:val="00DB6931"/>
    <w:rsid w:val="00DB7C26"/>
    <w:rsid w:val="00DC03D4"/>
    <w:rsid w:val="00DC21A8"/>
    <w:rsid w:val="00DC73ED"/>
    <w:rsid w:val="00DD25BC"/>
    <w:rsid w:val="00DD3CA0"/>
    <w:rsid w:val="00DD4A55"/>
    <w:rsid w:val="00DE07FB"/>
    <w:rsid w:val="00DE2BC4"/>
    <w:rsid w:val="00DE5A82"/>
    <w:rsid w:val="00DF01D1"/>
    <w:rsid w:val="00DF0451"/>
    <w:rsid w:val="00DF2B4D"/>
    <w:rsid w:val="00E03957"/>
    <w:rsid w:val="00E12AB5"/>
    <w:rsid w:val="00E13913"/>
    <w:rsid w:val="00E14549"/>
    <w:rsid w:val="00E1741F"/>
    <w:rsid w:val="00E17C99"/>
    <w:rsid w:val="00E2063E"/>
    <w:rsid w:val="00E20B63"/>
    <w:rsid w:val="00E21B41"/>
    <w:rsid w:val="00E2477E"/>
    <w:rsid w:val="00E27667"/>
    <w:rsid w:val="00E30C1B"/>
    <w:rsid w:val="00E31DA0"/>
    <w:rsid w:val="00E33990"/>
    <w:rsid w:val="00E34D51"/>
    <w:rsid w:val="00E356C0"/>
    <w:rsid w:val="00E36E68"/>
    <w:rsid w:val="00E43293"/>
    <w:rsid w:val="00E44DF8"/>
    <w:rsid w:val="00E507CA"/>
    <w:rsid w:val="00E51D24"/>
    <w:rsid w:val="00E565B2"/>
    <w:rsid w:val="00E61666"/>
    <w:rsid w:val="00E63FFD"/>
    <w:rsid w:val="00E677D6"/>
    <w:rsid w:val="00E67E60"/>
    <w:rsid w:val="00E71D18"/>
    <w:rsid w:val="00E72AB6"/>
    <w:rsid w:val="00E741F0"/>
    <w:rsid w:val="00E81715"/>
    <w:rsid w:val="00E819E6"/>
    <w:rsid w:val="00E874C3"/>
    <w:rsid w:val="00E9568A"/>
    <w:rsid w:val="00EA6593"/>
    <w:rsid w:val="00EA678E"/>
    <w:rsid w:val="00EA7134"/>
    <w:rsid w:val="00EA7D9A"/>
    <w:rsid w:val="00EB112C"/>
    <w:rsid w:val="00EC004E"/>
    <w:rsid w:val="00EC0E49"/>
    <w:rsid w:val="00EC2004"/>
    <w:rsid w:val="00ED0689"/>
    <w:rsid w:val="00ED1876"/>
    <w:rsid w:val="00ED782B"/>
    <w:rsid w:val="00EF3FAD"/>
    <w:rsid w:val="00EF5010"/>
    <w:rsid w:val="00EF6E47"/>
    <w:rsid w:val="00EF77D9"/>
    <w:rsid w:val="00F05894"/>
    <w:rsid w:val="00F06A62"/>
    <w:rsid w:val="00F13015"/>
    <w:rsid w:val="00F143D4"/>
    <w:rsid w:val="00F21771"/>
    <w:rsid w:val="00F23F5C"/>
    <w:rsid w:val="00F26917"/>
    <w:rsid w:val="00F34371"/>
    <w:rsid w:val="00F36869"/>
    <w:rsid w:val="00F36BAB"/>
    <w:rsid w:val="00F36C6E"/>
    <w:rsid w:val="00F45F25"/>
    <w:rsid w:val="00F50CA1"/>
    <w:rsid w:val="00F51FD6"/>
    <w:rsid w:val="00F53624"/>
    <w:rsid w:val="00F61314"/>
    <w:rsid w:val="00F72BF8"/>
    <w:rsid w:val="00F73C25"/>
    <w:rsid w:val="00F8182A"/>
    <w:rsid w:val="00F81E9E"/>
    <w:rsid w:val="00F82F35"/>
    <w:rsid w:val="00F84768"/>
    <w:rsid w:val="00F848E6"/>
    <w:rsid w:val="00F866CA"/>
    <w:rsid w:val="00F8711C"/>
    <w:rsid w:val="00F9231F"/>
    <w:rsid w:val="00F9386E"/>
    <w:rsid w:val="00F96DC1"/>
    <w:rsid w:val="00F97AF2"/>
    <w:rsid w:val="00FA0617"/>
    <w:rsid w:val="00FA6C14"/>
    <w:rsid w:val="00FA7BC8"/>
    <w:rsid w:val="00FA7E86"/>
    <w:rsid w:val="00FB10B1"/>
    <w:rsid w:val="00FB187E"/>
    <w:rsid w:val="00FB1D9F"/>
    <w:rsid w:val="00FB35A6"/>
    <w:rsid w:val="00FB4E4C"/>
    <w:rsid w:val="00FC135A"/>
    <w:rsid w:val="00FC4CC4"/>
    <w:rsid w:val="00FD69A1"/>
    <w:rsid w:val="00FD7F84"/>
    <w:rsid w:val="00FE1B1D"/>
    <w:rsid w:val="00FE5F4C"/>
    <w:rsid w:val="00FF3984"/>
    <w:rsid w:val="00FF4416"/>
    <w:rsid w:val="00FF4A3B"/>
    <w:rsid w:val="00FF518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1345</Words>
  <Characters>7672</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cp:revision>
  <cp:lastPrinted>2017-12-31T14:33:00Z</cp:lastPrinted>
  <dcterms:created xsi:type="dcterms:W3CDTF">2018-01-03T22:55:00Z</dcterms:created>
  <dcterms:modified xsi:type="dcterms:W3CDTF">2018-01-04T23:15:00Z</dcterms:modified>
</cp:coreProperties>
</file>